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19" w:rsidRPr="00012819" w:rsidRDefault="00012819">
      <w:pPr>
        <w:rPr>
          <w:b/>
        </w:rPr>
      </w:pPr>
      <w:r w:rsidRPr="00012819">
        <w:rPr>
          <w:b/>
        </w:rPr>
        <w:t>St Nicholas’ Primary School Parent Council Meeting 22 March 2022</w:t>
      </w:r>
    </w:p>
    <w:p w:rsidR="00012819" w:rsidRDefault="00012819">
      <w:r>
        <w:t xml:space="preserve">Meeting Title: St Nicholas’ Primary School Parent Council Meeting </w:t>
      </w:r>
    </w:p>
    <w:p w:rsidR="00012819" w:rsidRDefault="00012819">
      <w:r>
        <w:t xml:space="preserve">Meeting Date: Tuesday 22 March 2022 </w:t>
      </w:r>
    </w:p>
    <w:p w:rsidR="00012819" w:rsidRDefault="00012819">
      <w:r>
        <w:t xml:space="preserve">Meeting Location: Virtual Meeting Teams 6:30pm – 8:00pm </w:t>
      </w:r>
    </w:p>
    <w:p w:rsidR="00012819" w:rsidRDefault="00012819"/>
    <w:p w:rsidR="00012819" w:rsidRPr="00012819" w:rsidRDefault="00012819">
      <w:pPr>
        <w:rPr>
          <w:b/>
        </w:rPr>
      </w:pPr>
      <w:r w:rsidRPr="00012819">
        <w:rPr>
          <w:b/>
        </w:rPr>
        <w:t xml:space="preserve">ATTENDEES NAME </w:t>
      </w:r>
      <w:r w:rsidRPr="00012819">
        <w:rPr>
          <w:b/>
        </w:rPr>
        <w:tab/>
      </w:r>
      <w:r w:rsidRPr="00012819">
        <w:rPr>
          <w:b/>
        </w:rPr>
        <w:tab/>
      </w:r>
      <w:r w:rsidRPr="00012819">
        <w:rPr>
          <w:b/>
        </w:rPr>
        <w:tab/>
        <w:t xml:space="preserve">ROLE </w:t>
      </w:r>
      <w:r w:rsidRPr="00012819">
        <w:rPr>
          <w:b/>
        </w:rPr>
        <w:tab/>
      </w:r>
      <w:r w:rsidRPr="00012819">
        <w:rPr>
          <w:b/>
        </w:rPr>
        <w:tab/>
      </w:r>
      <w:r w:rsidRPr="00012819">
        <w:rPr>
          <w:b/>
        </w:rPr>
        <w:tab/>
      </w:r>
      <w:r w:rsidRPr="00012819">
        <w:rPr>
          <w:b/>
        </w:rPr>
        <w:tab/>
        <w:t xml:space="preserve">INITIAL </w:t>
      </w:r>
    </w:p>
    <w:p w:rsidR="00012819" w:rsidRDefault="00012819">
      <w:r>
        <w:t xml:space="preserve">Rachael MacDonald </w:t>
      </w:r>
      <w:r>
        <w:tab/>
      </w:r>
      <w:r>
        <w:tab/>
      </w:r>
      <w:r>
        <w:tab/>
        <w:t xml:space="preserve">Chair </w:t>
      </w:r>
      <w:r>
        <w:tab/>
      </w:r>
      <w:r>
        <w:tab/>
      </w:r>
      <w:r>
        <w:tab/>
      </w:r>
      <w:r>
        <w:tab/>
        <w:t xml:space="preserve">RM </w:t>
      </w:r>
    </w:p>
    <w:p w:rsidR="00012819" w:rsidRPr="00D8556F" w:rsidRDefault="00012819">
      <w:r w:rsidRPr="00D8556F">
        <w:t>Janine Peck</w:t>
      </w:r>
      <w:r w:rsidRPr="00D8556F">
        <w:tab/>
      </w:r>
      <w:r w:rsidRPr="00D8556F">
        <w:tab/>
      </w:r>
      <w:r w:rsidRPr="00D8556F">
        <w:tab/>
      </w:r>
      <w:r w:rsidRPr="00D8556F">
        <w:tab/>
        <w:t xml:space="preserve">Vice Chair </w:t>
      </w:r>
      <w:r w:rsidRPr="00D8556F">
        <w:tab/>
      </w:r>
      <w:r w:rsidRPr="00D8556F">
        <w:tab/>
      </w:r>
      <w:r w:rsidRPr="00D8556F">
        <w:tab/>
        <w:t xml:space="preserve">JP </w:t>
      </w:r>
    </w:p>
    <w:p w:rsidR="00012819" w:rsidRPr="00D8556F" w:rsidRDefault="00012819">
      <w:r w:rsidRPr="00D8556F">
        <w:t xml:space="preserve">Donal McDermott </w:t>
      </w:r>
      <w:r w:rsidRPr="00D8556F">
        <w:tab/>
      </w:r>
      <w:r w:rsidRPr="00D8556F">
        <w:tab/>
      </w:r>
      <w:r w:rsidRPr="00D8556F">
        <w:tab/>
        <w:t xml:space="preserve">St Andrew’s Parish Rep </w:t>
      </w:r>
      <w:r w:rsidRPr="00D8556F">
        <w:tab/>
      </w:r>
      <w:r w:rsidRPr="00D8556F">
        <w:tab/>
        <w:t xml:space="preserve">DM </w:t>
      </w:r>
    </w:p>
    <w:p w:rsidR="00012819" w:rsidRPr="00D8556F" w:rsidRDefault="00012819">
      <w:r w:rsidRPr="00D8556F">
        <w:t xml:space="preserve">Charlotte Grogan </w:t>
      </w:r>
      <w:r w:rsidRPr="00D8556F">
        <w:tab/>
      </w:r>
      <w:r w:rsidRPr="00D8556F">
        <w:tab/>
      </w:r>
      <w:r w:rsidRPr="00D8556F">
        <w:tab/>
        <w:t>Head Teacher</w:t>
      </w:r>
      <w:r w:rsidRPr="00D8556F">
        <w:tab/>
      </w:r>
      <w:r w:rsidRPr="00D8556F">
        <w:tab/>
      </w:r>
      <w:r w:rsidRPr="00D8556F">
        <w:tab/>
        <w:t xml:space="preserve"> CG </w:t>
      </w:r>
    </w:p>
    <w:p w:rsidR="00012819" w:rsidRPr="00D8556F" w:rsidRDefault="00012819">
      <w:r w:rsidRPr="00D8556F">
        <w:t xml:space="preserve">Angela Murray </w:t>
      </w:r>
      <w:r w:rsidRPr="00D8556F">
        <w:tab/>
      </w:r>
      <w:r w:rsidRPr="00D8556F">
        <w:tab/>
      </w:r>
      <w:r w:rsidRPr="00D8556F">
        <w:tab/>
      </w:r>
      <w:r w:rsidRPr="00D8556F">
        <w:tab/>
        <w:t>Depute Head Teacher</w:t>
      </w:r>
      <w:r w:rsidRPr="00D8556F">
        <w:tab/>
      </w:r>
      <w:r w:rsidRPr="00D8556F">
        <w:tab/>
        <w:t xml:space="preserve"> AM </w:t>
      </w:r>
    </w:p>
    <w:p w:rsidR="00012819" w:rsidRPr="00D8556F" w:rsidRDefault="00012819">
      <w:r w:rsidRPr="00D8556F">
        <w:t xml:space="preserve">Carol Lennon </w:t>
      </w:r>
      <w:r w:rsidRPr="00D8556F">
        <w:tab/>
      </w:r>
      <w:r w:rsidRPr="00D8556F">
        <w:tab/>
      </w:r>
      <w:r w:rsidRPr="00D8556F">
        <w:tab/>
      </w:r>
      <w:r w:rsidRPr="00D8556F">
        <w:tab/>
        <w:t xml:space="preserve">Depute Head Teacher </w:t>
      </w:r>
      <w:r w:rsidRPr="00D8556F">
        <w:tab/>
      </w:r>
      <w:r w:rsidRPr="00D8556F">
        <w:tab/>
        <w:t>CL</w:t>
      </w:r>
    </w:p>
    <w:p w:rsidR="00012819" w:rsidRPr="00D8556F" w:rsidRDefault="00012819">
      <w:r w:rsidRPr="00D8556F">
        <w:t>Aileen Darley</w:t>
      </w:r>
      <w:r w:rsidRPr="00D8556F">
        <w:tab/>
      </w:r>
      <w:r w:rsidRPr="00D8556F">
        <w:tab/>
      </w:r>
      <w:r w:rsidRPr="00D8556F">
        <w:tab/>
      </w:r>
      <w:r w:rsidRPr="00D8556F">
        <w:tab/>
        <w:t>Staff Representative</w:t>
      </w:r>
      <w:r w:rsidRPr="00D8556F">
        <w:tab/>
      </w:r>
      <w:r w:rsidRPr="00D8556F">
        <w:tab/>
        <w:t>AD</w:t>
      </w:r>
    </w:p>
    <w:p w:rsidR="00012819" w:rsidRPr="00D8556F" w:rsidRDefault="00012819">
      <w:r w:rsidRPr="00D8556F">
        <w:t xml:space="preserve">Aura Murphy </w:t>
      </w:r>
      <w:r w:rsidRPr="00D8556F">
        <w:tab/>
      </w:r>
      <w:r w:rsidRPr="00D8556F">
        <w:tab/>
      </w:r>
      <w:r w:rsidRPr="00D8556F">
        <w:tab/>
      </w:r>
      <w:r w:rsidRPr="00D8556F">
        <w:tab/>
        <w:t xml:space="preserve">Member </w:t>
      </w:r>
      <w:r w:rsidRPr="00D8556F">
        <w:tab/>
      </w:r>
      <w:r w:rsidRPr="00D8556F">
        <w:tab/>
      </w:r>
      <w:r w:rsidRPr="00D8556F">
        <w:tab/>
        <w:t xml:space="preserve">AM </w:t>
      </w:r>
    </w:p>
    <w:p w:rsidR="00012819" w:rsidRDefault="00012819">
      <w:r w:rsidRPr="00D8556F">
        <w:t xml:space="preserve">Gillian Harkness </w:t>
      </w:r>
      <w:r w:rsidRPr="00D8556F">
        <w:tab/>
      </w:r>
      <w:r w:rsidRPr="00D8556F">
        <w:tab/>
      </w:r>
      <w:r w:rsidRPr="00D8556F">
        <w:tab/>
        <w:t xml:space="preserve">Member </w:t>
      </w:r>
      <w:r w:rsidRPr="00D8556F">
        <w:tab/>
      </w:r>
      <w:r w:rsidRPr="00D8556F">
        <w:tab/>
      </w:r>
      <w:r w:rsidRPr="00D8556F">
        <w:tab/>
        <w:t>GH</w:t>
      </w:r>
      <w:r>
        <w:t xml:space="preserve"> </w:t>
      </w:r>
    </w:p>
    <w:p w:rsidR="00012819" w:rsidRPr="00D8556F" w:rsidRDefault="00012819">
      <w:r w:rsidRPr="00D8556F">
        <w:t xml:space="preserve">Anne Quinn </w:t>
      </w:r>
      <w:r w:rsidRPr="00D8556F">
        <w:tab/>
      </w:r>
      <w:r w:rsidRPr="00D8556F">
        <w:tab/>
      </w:r>
      <w:r w:rsidRPr="00D8556F">
        <w:tab/>
      </w:r>
      <w:r w:rsidRPr="00D8556F">
        <w:tab/>
        <w:t xml:space="preserve">Member </w:t>
      </w:r>
      <w:r w:rsidRPr="00D8556F">
        <w:tab/>
      </w:r>
      <w:r w:rsidRPr="00D8556F">
        <w:tab/>
      </w:r>
      <w:r w:rsidRPr="00D8556F">
        <w:tab/>
        <w:t xml:space="preserve">AQ </w:t>
      </w:r>
    </w:p>
    <w:p w:rsidR="00012819" w:rsidRDefault="00012819">
      <w:r w:rsidRPr="00D8556F">
        <w:t xml:space="preserve">Margaret </w:t>
      </w:r>
      <w:proofErr w:type="spellStart"/>
      <w:r w:rsidRPr="00D8556F">
        <w:t>Clowes</w:t>
      </w:r>
      <w:proofErr w:type="spellEnd"/>
      <w:r w:rsidRPr="00D8556F">
        <w:t xml:space="preserve"> </w:t>
      </w:r>
      <w:r w:rsidRPr="00D8556F">
        <w:tab/>
      </w:r>
      <w:r w:rsidRPr="00D8556F">
        <w:tab/>
      </w:r>
      <w:r w:rsidRPr="00D8556F">
        <w:tab/>
        <w:t xml:space="preserve">Member </w:t>
      </w:r>
      <w:r w:rsidRPr="00D8556F">
        <w:tab/>
      </w:r>
      <w:r w:rsidRPr="00D8556F">
        <w:tab/>
      </w:r>
      <w:r w:rsidRPr="00D8556F">
        <w:tab/>
        <w:t>MC</w:t>
      </w:r>
      <w:r>
        <w:t xml:space="preserve"> </w:t>
      </w:r>
    </w:p>
    <w:p w:rsidR="00247973" w:rsidRDefault="00247973" w:rsidP="00012819">
      <w:r w:rsidRPr="00D8556F">
        <w:t>Martin Paten</w:t>
      </w:r>
      <w:r w:rsidR="00D8556F">
        <w:tab/>
      </w:r>
      <w:r w:rsidR="00D8556F">
        <w:tab/>
      </w:r>
      <w:r w:rsidR="00D8556F">
        <w:tab/>
      </w:r>
      <w:r w:rsidR="00D8556F">
        <w:tab/>
        <w:t xml:space="preserve">Member </w:t>
      </w:r>
      <w:r w:rsidR="00D8556F">
        <w:tab/>
      </w:r>
      <w:r w:rsidR="00D8556F">
        <w:tab/>
      </w:r>
      <w:r w:rsidR="00D8556F">
        <w:tab/>
        <w:t>MP</w:t>
      </w:r>
    </w:p>
    <w:p w:rsidR="00D8556F" w:rsidRDefault="00D8556F" w:rsidP="00012819">
      <w:r>
        <w:t xml:space="preserve">Laura </w:t>
      </w:r>
      <w:proofErr w:type="spellStart"/>
      <w:r>
        <w:t>Jardin</w:t>
      </w:r>
      <w:proofErr w:type="spellEnd"/>
      <w:r>
        <w:tab/>
      </w:r>
      <w:r>
        <w:tab/>
      </w:r>
      <w:r>
        <w:tab/>
      </w:r>
      <w:r>
        <w:tab/>
        <w:t xml:space="preserve">Member </w:t>
      </w:r>
      <w:r>
        <w:tab/>
      </w:r>
      <w:r>
        <w:tab/>
      </w:r>
      <w:r>
        <w:tab/>
        <w:t>LJ</w:t>
      </w:r>
    </w:p>
    <w:p w:rsidR="00D8556F" w:rsidRDefault="00D8556F" w:rsidP="00012819">
      <w:r>
        <w:t xml:space="preserve">Rebecca </w:t>
      </w:r>
      <w:proofErr w:type="spellStart"/>
      <w:r>
        <w:t>McGarry</w:t>
      </w:r>
      <w:proofErr w:type="spellEnd"/>
      <w:r>
        <w:tab/>
      </w:r>
      <w:r>
        <w:tab/>
      </w:r>
      <w:r>
        <w:tab/>
        <w:t xml:space="preserve">Member </w:t>
      </w:r>
      <w:r>
        <w:tab/>
      </w:r>
      <w:r>
        <w:tab/>
      </w:r>
      <w:r>
        <w:tab/>
        <w:t>RM</w:t>
      </w:r>
    </w:p>
    <w:p w:rsidR="00012819" w:rsidRDefault="00012819" w:rsidP="00012819"/>
    <w:p w:rsidR="00012819" w:rsidRDefault="00012819" w:rsidP="00012819">
      <w:r w:rsidRPr="00012819">
        <w:rPr>
          <w:b/>
        </w:rPr>
        <w:t>Additional Distribution</w:t>
      </w:r>
      <w:r>
        <w:t xml:space="preserve">: </w:t>
      </w:r>
    </w:p>
    <w:p w:rsidR="00012819" w:rsidRDefault="00312D65" w:rsidP="00012819">
      <w:hyperlink r:id="rId5" w:history="1">
        <w:r w:rsidR="00012819" w:rsidRPr="002858F8">
          <w:rPr>
            <w:rStyle w:val="Hyperlink"/>
          </w:rPr>
          <w:t>Sharedservices.education@eastdunbarton.gov.uk</w:t>
        </w:r>
      </w:hyperlink>
      <w:r w:rsidR="00012819">
        <w:t xml:space="preserve"> </w:t>
      </w:r>
    </w:p>
    <w:p w:rsidR="00012819" w:rsidRDefault="00312D65" w:rsidP="00012819">
      <w:hyperlink r:id="rId6" w:history="1">
        <w:r w:rsidR="00012819" w:rsidRPr="002858F8">
          <w:rPr>
            <w:rStyle w:val="Hyperlink"/>
          </w:rPr>
          <w:t>Libraries@eastdunbarton.gov.uk</w:t>
        </w:r>
      </w:hyperlink>
      <w:r w:rsidR="00012819">
        <w:t xml:space="preserve"> </w:t>
      </w:r>
    </w:p>
    <w:p w:rsidR="00012819" w:rsidRDefault="00012819" w:rsidP="00012819">
      <w:r>
        <w:t>Signed: Rachael MacDonald 22 March 2022</w:t>
      </w:r>
    </w:p>
    <w:p w:rsidR="00012819" w:rsidRDefault="00012819" w:rsidP="00012819"/>
    <w:p w:rsidR="00012819" w:rsidRPr="00012819" w:rsidRDefault="00012819" w:rsidP="00012819">
      <w:pPr>
        <w:pStyle w:val="ListParagraph"/>
        <w:numPr>
          <w:ilvl w:val="0"/>
          <w:numId w:val="2"/>
        </w:numPr>
        <w:rPr>
          <w:b/>
        </w:rPr>
      </w:pPr>
      <w:r w:rsidRPr="00012819">
        <w:rPr>
          <w:b/>
        </w:rPr>
        <w:t>Welcome and Apologies</w:t>
      </w:r>
    </w:p>
    <w:p w:rsidR="00012819" w:rsidRPr="00012819" w:rsidRDefault="00012819" w:rsidP="00012819">
      <w:pPr>
        <w:rPr>
          <w:b/>
        </w:rPr>
      </w:pPr>
    </w:p>
    <w:p w:rsidR="00012819" w:rsidRPr="00D8556F" w:rsidRDefault="00012819" w:rsidP="00012819">
      <w:pPr>
        <w:rPr>
          <w:b/>
        </w:rPr>
      </w:pPr>
      <w:r w:rsidRPr="00D8556F">
        <w:rPr>
          <w:b/>
        </w:rPr>
        <w:t xml:space="preserve">Apologies: </w:t>
      </w:r>
    </w:p>
    <w:p w:rsidR="00012819" w:rsidRDefault="00012819" w:rsidP="00012819">
      <w:r>
        <w:t xml:space="preserve">Vikki Rodger </w:t>
      </w:r>
    </w:p>
    <w:p w:rsidR="00247973" w:rsidRDefault="00247973" w:rsidP="00012819">
      <w:r>
        <w:t>Jane</w:t>
      </w:r>
      <w:r w:rsidR="00D8556F">
        <w:t xml:space="preserve"> Eagan</w:t>
      </w:r>
      <w:r>
        <w:t xml:space="preserve"> </w:t>
      </w:r>
    </w:p>
    <w:p w:rsidR="00D8556F" w:rsidRDefault="00D8556F" w:rsidP="00D8556F">
      <w:r>
        <w:lastRenderedPageBreak/>
        <w:t>Stephanie Bryson</w:t>
      </w:r>
    </w:p>
    <w:p w:rsidR="00D8556F" w:rsidRDefault="00D8556F" w:rsidP="00D8556F">
      <w:r w:rsidRPr="00080AA6">
        <w:t>Natalie Mathe</w:t>
      </w:r>
      <w:r w:rsidR="00080AA6" w:rsidRPr="00080AA6">
        <w:t>son</w:t>
      </w:r>
    </w:p>
    <w:p w:rsidR="00080AA6" w:rsidRDefault="00080AA6" w:rsidP="00D8556F"/>
    <w:p w:rsidR="00012819" w:rsidRDefault="000E148B" w:rsidP="00012819">
      <w:r>
        <w:t xml:space="preserve">The Chair </w:t>
      </w:r>
      <w:r w:rsidR="00080AA6">
        <w:t>extended a welcome to the new member joining tonight. The P.7 parents wish</w:t>
      </w:r>
      <w:r>
        <w:t>ed</w:t>
      </w:r>
      <w:r w:rsidR="00080AA6">
        <w:t xml:space="preserve"> to pass on their thanks to the staff who attended the Lockerbie residential trip with the P.7 pupils. </w:t>
      </w:r>
    </w:p>
    <w:p w:rsidR="000153AA" w:rsidRDefault="000153AA" w:rsidP="00012819"/>
    <w:p w:rsidR="00012819" w:rsidRPr="00012819" w:rsidRDefault="00012819" w:rsidP="00012819">
      <w:pPr>
        <w:pStyle w:val="ListParagraph"/>
        <w:numPr>
          <w:ilvl w:val="0"/>
          <w:numId w:val="2"/>
        </w:numPr>
        <w:rPr>
          <w:b/>
        </w:rPr>
      </w:pPr>
      <w:r w:rsidRPr="00012819">
        <w:rPr>
          <w:b/>
        </w:rPr>
        <w:t>Head Teachers Update:</w:t>
      </w:r>
    </w:p>
    <w:p w:rsidR="00012819" w:rsidRDefault="00080AA6" w:rsidP="00012819">
      <w:pPr>
        <w:ind w:left="360"/>
        <w:rPr>
          <w:b/>
        </w:rPr>
      </w:pPr>
      <w:r>
        <w:rPr>
          <w:b/>
        </w:rPr>
        <w:t>P.7 Lockerbie Trip</w:t>
      </w:r>
    </w:p>
    <w:p w:rsidR="00012819" w:rsidRDefault="00080AA6" w:rsidP="00012819">
      <w:pPr>
        <w:ind w:left="360"/>
        <w:rPr>
          <w:b/>
        </w:rPr>
      </w:pPr>
      <w:r w:rsidRPr="00080AA6">
        <w:t>CG also</w:t>
      </w:r>
      <w:r>
        <w:t xml:space="preserve"> extended her thanks to the staff who attended the p.7 residential and reported that the feedback from the staff at L</w:t>
      </w:r>
      <w:r w:rsidR="000673C3">
        <w:t>ockerbie was extremely positive.</w:t>
      </w:r>
    </w:p>
    <w:p w:rsidR="000153AA" w:rsidRDefault="000153AA" w:rsidP="00012819">
      <w:pPr>
        <w:ind w:left="360"/>
        <w:rPr>
          <w:b/>
        </w:rPr>
      </w:pPr>
    </w:p>
    <w:p w:rsidR="00012819" w:rsidRDefault="00080AA6" w:rsidP="00012819">
      <w:pPr>
        <w:ind w:left="360"/>
        <w:rPr>
          <w:b/>
        </w:rPr>
      </w:pPr>
      <w:r>
        <w:rPr>
          <w:b/>
        </w:rPr>
        <w:t>Covid-19</w:t>
      </w:r>
    </w:p>
    <w:p w:rsidR="00193787" w:rsidRDefault="000153AA" w:rsidP="00012819">
      <w:pPr>
        <w:ind w:left="360"/>
      </w:pPr>
      <w:r>
        <w:t>Rising cases are having an</w:t>
      </w:r>
      <w:r w:rsidR="00080AA6">
        <w:t xml:space="preserve"> impact on staffing. As a school, we are trying to ensure continuity </w:t>
      </w:r>
      <w:r w:rsidR="009D10C8">
        <w:t xml:space="preserve">but this can be challenging. </w:t>
      </w:r>
    </w:p>
    <w:p w:rsidR="009D10C8" w:rsidRDefault="009D10C8" w:rsidP="000673C3">
      <w:pPr>
        <w:ind w:left="360"/>
      </w:pPr>
      <w:r>
        <w:t xml:space="preserve">The current mitigations from January are still in place. </w:t>
      </w:r>
      <w:r w:rsidR="000673C3">
        <w:t xml:space="preserve"> </w:t>
      </w:r>
      <w:r>
        <w:t xml:space="preserve">The Scottish government issued </w:t>
      </w:r>
      <w:r w:rsidR="000673C3">
        <w:t xml:space="preserve">new </w:t>
      </w:r>
      <w:r>
        <w:t>guidance to local authorities last week that indicates that after Easter schools should</w:t>
      </w:r>
      <w:r w:rsidR="000673C3">
        <w:t xml:space="preserve"> return to normal – </w:t>
      </w:r>
      <w:r>
        <w:t xml:space="preserve">staggered entries and breaks should cease. </w:t>
      </w:r>
      <w:r w:rsidR="000E148B">
        <w:t>However, EDC have yet to issue their</w:t>
      </w:r>
      <w:r>
        <w:t xml:space="preserve"> guidance before we make any changes. The Scottish government say that social distancing is </w:t>
      </w:r>
      <w:r w:rsidRPr="009D10C8">
        <w:rPr>
          <w:i/>
        </w:rPr>
        <w:t>recommended</w:t>
      </w:r>
      <w:r>
        <w:t>. If this remains the case, we will have to keep t</w:t>
      </w:r>
      <w:r w:rsidR="00C22E97">
        <w:t>he breaks etc</w:t>
      </w:r>
      <w:r w:rsidR="00883A75">
        <w:t>.</w:t>
      </w:r>
      <w:r w:rsidR="00C22E97">
        <w:t xml:space="preserve"> the same for now to meet this recommendation.</w:t>
      </w:r>
    </w:p>
    <w:p w:rsidR="009D10C8" w:rsidRDefault="00C22E97" w:rsidP="00C22E97">
      <w:pPr>
        <w:ind w:left="360"/>
      </w:pPr>
      <w:r>
        <w:t>We have resumed school trips and joint class working.  However, a</w:t>
      </w:r>
      <w:r w:rsidR="009D10C8">
        <w:t>t present, 2 or more cases in a class is classed as an outbreak and would impact on who</w:t>
      </w:r>
      <w:r>
        <w:t xml:space="preserve">le school events such as assemblies. </w:t>
      </w:r>
    </w:p>
    <w:p w:rsidR="00C22E97" w:rsidRDefault="000E148B" w:rsidP="00C22E97">
      <w:pPr>
        <w:ind w:left="360"/>
      </w:pPr>
      <w:r>
        <w:t>W</w:t>
      </w:r>
      <w:r w:rsidR="00C22E97">
        <w:t xml:space="preserve">e </w:t>
      </w:r>
      <w:r w:rsidR="00114DD8">
        <w:t xml:space="preserve">will be able to plans for Term 3 when we have the final guidance from EDC, however, </w:t>
      </w:r>
      <w:proofErr w:type="gramStart"/>
      <w:r w:rsidR="00114DD8">
        <w:t>We</w:t>
      </w:r>
      <w:proofErr w:type="gramEnd"/>
      <w:r w:rsidR="00114DD8">
        <w:t xml:space="preserve"> would not anticipate that there will be any large events being organised with parents and children. </w:t>
      </w:r>
      <w:r w:rsidR="000153AA">
        <w:t>We</w:t>
      </w:r>
      <w:r>
        <w:t xml:space="preserve"> </w:t>
      </w:r>
      <w:r w:rsidR="00114DD8">
        <w:t>have plans</w:t>
      </w:r>
      <w:r w:rsidR="00C22E97">
        <w:t xml:space="preserve"> in place for P.1 transition </w:t>
      </w:r>
      <w:r w:rsidR="000153AA">
        <w:t>that are</w:t>
      </w:r>
      <w:r w:rsidR="00C22E97">
        <w:t xml:space="preserve"> ready to be implemented as soon as we have the EDC guidance. </w:t>
      </w:r>
    </w:p>
    <w:p w:rsidR="00C22E97" w:rsidRPr="000153AA" w:rsidRDefault="000153AA" w:rsidP="000153AA">
      <w:pPr>
        <w:ind w:left="360"/>
      </w:pPr>
      <w:r>
        <w:t>T</w:t>
      </w:r>
      <w:r w:rsidR="00C22E97">
        <w:t xml:space="preserve">he P.7 pupils have begun discussing how they would like to celebrate the end of the year. Once we have clear guidance from EDC, this will be confirmed. </w:t>
      </w:r>
    </w:p>
    <w:p w:rsidR="000153AA" w:rsidRDefault="000153AA" w:rsidP="00C22E97">
      <w:pPr>
        <w:ind w:left="360"/>
        <w:rPr>
          <w:b/>
        </w:rPr>
      </w:pPr>
    </w:p>
    <w:p w:rsidR="00C22E97" w:rsidRDefault="00C22E97" w:rsidP="00C22E97">
      <w:pPr>
        <w:ind w:left="360"/>
        <w:rPr>
          <w:b/>
        </w:rPr>
      </w:pPr>
      <w:r w:rsidRPr="00C22E97">
        <w:rPr>
          <w:b/>
        </w:rPr>
        <w:t>School Playground</w:t>
      </w:r>
    </w:p>
    <w:p w:rsidR="000153AA" w:rsidRDefault="00C22E97" w:rsidP="000E148B">
      <w:pPr>
        <w:ind w:left="360"/>
        <w:rPr>
          <w:b/>
        </w:rPr>
      </w:pPr>
      <w:r w:rsidRPr="00C22E97">
        <w:t xml:space="preserve">This week, the playground games have been </w:t>
      </w:r>
      <w:r>
        <w:t>painted onto the grou</w:t>
      </w:r>
      <w:r w:rsidR="00883A75">
        <w:t xml:space="preserve">nds. </w:t>
      </w:r>
      <w:r>
        <w:t xml:space="preserve">The benches have also been delivered and are nailed into the ground to ensure that they remain secure. </w:t>
      </w:r>
      <w:r w:rsidR="000673C3">
        <w:t>We are also in the process of procuring items for planting.</w:t>
      </w:r>
    </w:p>
    <w:p w:rsidR="000153AA" w:rsidRDefault="000153AA" w:rsidP="00C22E97">
      <w:pPr>
        <w:ind w:left="360"/>
        <w:rPr>
          <w:b/>
        </w:rPr>
      </w:pPr>
    </w:p>
    <w:p w:rsidR="00C22E97" w:rsidRDefault="008074DC" w:rsidP="00C22E97">
      <w:pPr>
        <w:ind w:left="360"/>
        <w:rPr>
          <w:b/>
        </w:rPr>
      </w:pPr>
      <w:r>
        <w:rPr>
          <w:b/>
        </w:rPr>
        <w:t>STEM</w:t>
      </w:r>
      <w:r w:rsidR="00C22E97" w:rsidRPr="00C22E97">
        <w:rPr>
          <w:b/>
        </w:rPr>
        <w:t xml:space="preserve"> Week</w:t>
      </w:r>
    </w:p>
    <w:p w:rsidR="008074DC" w:rsidRDefault="008074DC" w:rsidP="008074DC">
      <w:pPr>
        <w:ind w:left="360"/>
      </w:pPr>
      <w:r w:rsidRPr="008074DC">
        <w:t xml:space="preserve">Thanks to Mrs Murray who has co-ordinated the STEM week. </w:t>
      </w:r>
      <w:r>
        <w:t xml:space="preserve">We have had fantastic support from our parents also who have joined classes virtually. </w:t>
      </w:r>
    </w:p>
    <w:p w:rsidR="008074DC" w:rsidRDefault="008074DC" w:rsidP="00C22E97">
      <w:pPr>
        <w:ind w:left="360"/>
        <w:rPr>
          <w:b/>
        </w:rPr>
      </w:pPr>
    </w:p>
    <w:p w:rsidR="008074DC" w:rsidRDefault="008074DC" w:rsidP="00C22E97">
      <w:pPr>
        <w:ind w:left="360"/>
        <w:rPr>
          <w:b/>
        </w:rPr>
      </w:pPr>
      <w:r w:rsidRPr="008074DC">
        <w:rPr>
          <w:b/>
        </w:rPr>
        <w:t>Parents’ Night</w:t>
      </w:r>
    </w:p>
    <w:p w:rsidR="008074DC" w:rsidRDefault="008074DC" w:rsidP="00C22E97">
      <w:pPr>
        <w:ind w:left="360"/>
      </w:pPr>
      <w:r w:rsidRPr="008074DC">
        <w:t>Parents Night is next week</w:t>
      </w:r>
      <w:r>
        <w:t xml:space="preserve"> and we will be using the on</w:t>
      </w:r>
      <w:r w:rsidR="000673C3">
        <w:t xml:space="preserve">line booking system. </w:t>
      </w:r>
      <w:r>
        <w:t xml:space="preserve">The school will send out a reminder to parents covering how to get on and highlighting the strict timeframe. </w:t>
      </w:r>
    </w:p>
    <w:p w:rsidR="008074DC" w:rsidRDefault="008074DC" w:rsidP="00C22E97">
      <w:pPr>
        <w:ind w:left="360"/>
      </w:pPr>
      <w:r>
        <w:t xml:space="preserve">This is the same booking system that the school has used previously but 22 percent of parents did not make an appointment and the office staff had to contact parents directly. </w:t>
      </w:r>
    </w:p>
    <w:p w:rsidR="008074DC" w:rsidRDefault="008074DC" w:rsidP="00C22E97">
      <w:pPr>
        <w:ind w:left="360"/>
      </w:pPr>
    </w:p>
    <w:p w:rsidR="008074DC" w:rsidRDefault="008074DC" w:rsidP="00C22E97">
      <w:pPr>
        <w:ind w:left="360"/>
        <w:rPr>
          <w:b/>
        </w:rPr>
      </w:pPr>
      <w:r w:rsidRPr="008074DC">
        <w:rPr>
          <w:b/>
        </w:rPr>
        <w:t>Equalities</w:t>
      </w:r>
    </w:p>
    <w:p w:rsidR="009D7FE6" w:rsidRDefault="008074DC" w:rsidP="009D7FE6">
      <w:pPr>
        <w:ind w:left="360"/>
      </w:pPr>
      <w:r w:rsidRPr="008074DC">
        <w:t>The draft Equalities policy</w:t>
      </w:r>
      <w:r>
        <w:t xml:space="preserve"> ha</w:t>
      </w:r>
      <w:r w:rsidR="000E148B">
        <w:t xml:space="preserve">s been sent out to parents. </w:t>
      </w:r>
      <w:r w:rsidR="009D7FE6">
        <w:t>Training for this was introduced to staff pre-</w:t>
      </w:r>
      <w:proofErr w:type="spellStart"/>
      <w:r w:rsidR="009D7FE6">
        <w:t>Covid</w:t>
      </w:r>
      <w:proofErr w:type="spellEnd"/>
      <w:r w:rsidR="009D7FE6">
        <w:t xml:space="preserve"> and staff have also had time to review the lessons and materials. All lessons and materials are provided. </w:t>
      </w:r>
    </w:p>
    <w:p w:rsidR="008074DC" w:rsidRDefault="008074DC" w:rsidP="00C22E97">
      <w:pPr>
        <w:ind w:left="360"/>
      </w:pPr>
      <w:r>
        <w:t xml:space="preserve">The </w:t>
      </w:r>
      <w:r w:rsidR="009D7FE6">
        <w:t>approach focuses</w:t>
      </w:r>
      <w:r w:rsidR="00883A75">
        <w:t xml:space="preserve"> on</w:t>
      </w:r>
      <w:r>
        <w:t xml:space="preserve"> inclusivity and looks at how we can a</w:t>
      </w:r>
      <w:r w:rsidR="009D7FE6">
        <w:t xml:space="preserve">ddress equality </w:t>
      </w:r>
      <w:r>
        <w:t xml:space="preserve">through our faith. The policy will be posted on the school website and an email sent out to parents to make them aware of this. </w:t>
      </w:r>
      <w:r w:rsidR="009D7FE6">
        <w:t xml:space="preserve"> </w:t>
      </w:r>
    </w:p>
    <w:p w:rsidR="000153AA" w:rsidRPr="000E148B" w:rsidRDefault="009D7FE6" w:rsidP="000E148B">
      <w:pPr>
        <w:ind w:left="360"/>
        <w:rPr>
          <w:i/>
        </w:rPr>
      </w:pPr>
      <w:r w:rsidRPr="00302101">
        <w:rPr>
          <w:i/>
        </w:rPr>
        <w:t xml:space="preserve">It </w:t>
      </w:r>
      <w:r w:rsidR="00302101">
        <w:rPr>
          <w:i/>
        </w:rPr>
        <w:t>was noted</w:t>
      </w:r>
      <w:r w:rsidR="000E148B">
        <w:rPr>
          <w:i/>
        </w:rPr>
        <w:t xml:space="preserve"> by members </w:t>
      </w:r>
      <w:r w:rsidR="00302101">
        <w:rPr>
          <w:i/>
        </w:rPr>
        <w:t>that this is a welcom</w:t>
      </w:r>
      <w:r w:rsidR="000E148B">
        <w:rPr>
          <w:i/>
        </w:rPr>
        <w:t>e approach and policy</w:t>
      </w:r>
      <w:r w:rsidR="00302101">
        <w:rPr>
          <w:i/>
        </w:rPr>
        <w:t xml:space="preserve">. </w:t>
      </w:r>
    </w:p>
    <w:p w:rsidR="00302101" w:rsidRDefault="00302101" w:rsidP="00C22E97">
      <w:pPr>
        <w:ind w:left="360"/>
        <w:rPr>
          <w:i/>
        </w:rPr>
      </w:pPr>
    </w:p>
    <w:p w:rsidR="00302101" w:rsidRDefault="00302101" w:rsidP="00302101">
      <w:pPr>
        <w:pStyle w:val="ListParagraph"/>
        <w:numPr>
          <w:ilvl w:val="0"/>
          <w:numId w:val="2"/>
        </w:numPr>
        <w:rPr>
          <w:b/>
        </w:rPr>
      </w:pPr>
      <w:r w:rsidRPr="00302101">
        <w:rPr>
          <w:b/>
        </w:rPr>
        <w:t>P.7 Parents’ Celebration Night in St Andrews Hall</w:t>
      </w:r>
    </w:p>
    <w:p w:rsidR="00302101" w:rsidRDefault="00302101" w:rsidP="00302101">
      <w:pPr>
        <w:pStyle w:val="ListParagraph"/>
        <w:rPr>
          <w:b/>
        </w:rPr>
      </w:pPr>
    </w:p>
    <w:p w:rsidR="00302101" w:rsidRDefault="000E148B" w:rsidP="00302101">
      <w:pPr>
        <w:pStyle w:val="ListParagraph"/>
      </w:pPr>
      <w:r>
        <w:t>The chair advised</w:t>
      </w:r>
      <w:r w:rsidR="00302101">
        <w:t xml:space="preserve"> that th</w:t>
      </w:r>
      <w:r>
        <w:t>e P.7 parents are planning a</w:t>
      </w:r>
      <w:r w:rsidR="00302101">
        <w:t xml:space="preserve"> celebration for the pupils in the church hall in the final term. If mitigations have changed, the invite is open to all staff to attend. </w:t>
      </w:r>
    </w:p>
    <w:p w:rsidR="000E148B" w:rsidRDefault="000E148B" w:rsidP="00302101">
      <w:pPr>
        <w:pStyle w:val="ListParagraph"/>
      </w:pPr>
    </w:p>
    <w:p w:rsidR="00302101" w:rsidRPr="000E148B" w:rsidRDefault="000E148B" w:rsidP="000E148B">
      <w:pPr>
        <w:pStyle w:val="ListParagraph"/>
        <w:rPr>
          <w:b/>
        </w:rPr>
      </w:pPr>
      <w:r>
        <w:t>If the guidance allows</w:t>
      </w:r>
      <w:r w:rsidR="00302101">
        <w:t xml:space="preserve">, staff are welcome to attend on a voluntary basis. </w:t>
      </w:r>
    </w:p>
    <w:p w:rsidR="00302101" w:rsidRDefault="00302101" w:rsidP="00302101">
      <w:pPr>
        <w:pStyle w:val="ListParagraph"/>
      </w:pPr>
    </w:p>
    <w:p w:rsidR="00302101" w:rsidRDefault="00302101" w:rsidP="00302101">
      <w:pPr>
        <w:pStyle w:val="ListParagraph"/>
        <w:numPr>
          <w:ilvl w:val="0"/>
          <w:numId w:val="2"/>
        </w:numPr>
        <w:rPr>
          <w:b/>
        </w:rPr>
      </w:pPr>
      <w:r w:rsidRPr="00302101">
        <w:rPr>
          <w:b/>
        </w:rPr>
        <w:t xml:space="preserve">P.1 Enrolment Numbers </w:t>
      </w:r>
    </w:p>
    <w:p w:rsidR="00302101" w:rsidRDefault="00302101" w:rsidP="000153AA">
      <w:pPr>
        <w:ind w:left="720"/>
      </w:pPr>
      <w:r w:rsidRPr="00302101">
        <w:t>It was asked if there are final numbers for next year’</w:t>
      </w:r>
      <w:r w:rsidR="003E4854">
        <w:t>s P.1 pupils and if the numbers were an improvement on last year.</w:t>
      </w:r>
      <w:r w:rsidR="000153AA">
        <w:t xml:space="preserve"> </w:t>
      </w:r>
      <w:r w:rsidR="003E4854">
        <w:t>CG reported that t</w:t>
      </w:r>
      <w:r>
        <w:t>his is now an EDC process and we have not been g</w:t>
      </w:r>
      <w:r w:rsidR="003E4854">
        <w:t xml:space="preserve">iven final numbers as yet. </w:t>
      </w:r>
    </w:p>
    <w:p w:rsidR="00302101" w:rsidRDefault="00302101" w:rsidP="00302101">
      <w:pPr>
        <w:ind w:left="720"/>
      </w:pPr>
      <w:r>
        <w:t>It was raised tha</w:t>
      </w:r>
      <w:r w:rsidR="000E148B">
        <w:t xml:space="preserve">t the Youth Ministry are planning to organise a </w:t>
      </w:r>
      <w:r>
        <w:t>P.1 p</w:t>
      </w:r>
      <w:r w:rsidR="000E148B">
        <w:t xml:space="preserve">arents’ </w:t>
      </w:r>
      <w:r>
        <w:t xml:space="preserve">coffee afternoon. This will cover both parishes and the location will be confirmed. </w:t>
      </w:r>
    </w:p>
    <w:p w:rsidR="003E4854" w:rsidRDefault="00312D65" w:rsidP="00302101">
      <w:pPr>
        <w:ind w:left="720"/>
      </w:pPr>
      <w:proofErr w:type="spellStart"/>
      <w:r>
        <w:t>Covid</w:t>
      </w:r>
      <w:proofErr w:type="spellEnd"/>
      <w:r>
        <w:t xml:space="preserve"> permitting, the P</w:t>
      </w:r>
      <w:r w:rsidR="003E4854">
        <w:t xml:space="preserve">A may be able to organise the ‘Tea and Tears’ new parent coffee morning in the hall on the first day.  </w:t>
      </w:r>
      <w:bookmarkStart w:id="0" w:name="_GoBack"/>
      <w:bookmarkEnd w:id="0"/>
    </w:p>
    <w:p w:rsidR="003E4854" w:rsidRDefault="003E4854" w:rsidP="003E4854">
      <w:pPr>
        <w:pStyle w:val="ListParagraph"/>
        <w:numPr>
          <w:ilvl w:val="0"/>
          <w:numId w:val="2"/>
        </w:numPr>
        <w:rPr>
          <w:b/>
        </w:rPr>
      </w:pPr>
      <w:r w:rsidRPr="003E4854">
        <w:rPr>
          <w:b/>
        </w:rPr>
        <w:t>Recycling of Uniforms</w:t>
      </w:r>
    </w:p>
    <w:p w:rsidR="00DF0148" w:rsidRDefault="00DF0148" w:rsidP="00DF0148">
      <w:pPr>
        <w:pStyle w:val="ListParagraph"/>
        <w:rPr>
          <w:b/>
        </w:rPr>
      </w:pPr>
    </w:p>
    <w:p w:rsidR="00DF0148" w:rsidRDefault="00DF0148" w:rsidP="000153AA">
      <w:pPr>
        <w:pStyle w:val="ListParagraph"/>
      </w:pPr>
      <w:r w:rsidRPr="00DF0148">
        <w:t xml:space="preserve">It was </w:t>
      </w:r>
      <w:r w:rsidR="000153AA">
        <w:t xml:space="preserve">asked if there could be an event </w:t>
      </w:r>
      <w:r>
        <w:t>organised in the church halls over the summer to allow parents to access</w:t>
      </w:r>
      <w:r w:rsidR="000E148B">
        <w:t xml:space="preserve"> pre-used</w:t>
      </w:r>
      <w:r>
        <w:t xml:space="preserve"> unifo</w:t>
      </w:r>
      <w:r w:rsidR="00A21FC1">
        <w:t>rm</w:t>
      </w:r>
      <w:r w:rsidR="000153AA">
        <w:t xml:space="preserve">. </w:t>
      </w:r>
      <w:r>
        <w:t xml:space="preserve">CG agreed with this and said that the school would be supportive of this but the school doesn’t have the capacity to store used uniforms. </w:t>
      </w:r>
    </w:p>
    <w:p w:rsidR="00DF0148" w:rsidRDefault="00DF0148" w:rsidP="00DF0148">
      <w:pPr>
        <w:pStyle w:val="ListParagraph"/>
      </w:pPr>
    </w:p>
    <w:p w:rsidR="00226F4D" w:rsidRDefault="00883A75" w:rsidP="000E148B">
      <w:pPr>
        <w:pStyle w:val="ListParagraph"/>
      </w:pPr>
      <w:r>
        <w:t>It was noted that the parish priest</w:t>
      </w:r>
      <w:r w:rsidR="00DF0148">
        <w:t xml:space="preserve"> has agreed that the school can use the St </w:t>
      </w:r>
      <w:proofErr w:type="gramStart"/>
      <w:r w:rsidR="00896806">
        <w:t xml:space="preserve">Andrew’s </w:t>
      </w:r>
      <w:r w:rsidR="00DF0148">
        <w:t xml:space="preserve"> hall</w:t>
      </w:r>
      <w:proofErr w:type="gramEnd"/>
      <w:r w:rsidR="00DF0148">
        <w:t xml:space="preserve"> but that it would need to cover both parishes. Organisers will also need to speak to the Hall </w:t>
      </w:r>
      <w:proofErr w:type="gramStart"/>
      <w:r w:rsidR="00DF0148">
        <w:t>Committee</w:t>
      </w:r>
      <w:r w:rsidR="00A749B5">
        <w:t>s.</w:t>
      </w:r>
      <w:r w:rsidR="00DF0148">
        <w:t>.</w:t>
      </w:r>
      <w:proofErr w:type="gramEnd"/>
      <w:r w:rsidR="00DF0148">
        <w:t xml:space="preserve"> </w:t>
      </w:r>
    </w:p>
    <w:p w:rsidR="00226F4D" w:rsidRDefault="00226F4D" w:rsidP="00DF0148">
      <w:pPr>
        <w:pStyle w:val="ListParagraph"/>
      </w:pPr>
    </w:p>
    <w:p w:rsidR="00DF0148" w:rsidRPr="00226F4D" w:rsidRDefault="00226F4D" w:rsidP="00226F4D">
      <w:pPr>
        <w:pStyle w:val="ListParagraph"/>
        <w:numPr>
          <w:ilvl w:val="0"/>
          <w:numId w:val="2"/>
        </w:numPr>
        <w:rPr>
          <w:b/>
        </w:rPr>
      </w:pPr>
      <w:r w:rsidRPr="00226F4D">
        <w:rPr>
          <w:b/>
        </w:rPr>
        <w:t>School Driveway</w:t>
      </w:r>
      <w:r w:rsidR="00DF0148" w:rsidRPr="00226F4D">
        <w:rPr>
          <w:b/>
        </w:rPr>
        <w:t xml:space="preserve"> </w:t>
      </w:r>
    </w:p>
    <w:p w:rsidR="00302101" w:rsidRDefault="00302101" w:rsidP="00302101">
      <w:pPr>
        <w:pStyle w:val="ListParagraph"/>
      </w:pPr>
    </w:p>
    <w:p w:rsidR="00226F4D" w:rsidRDefault="00226F4D" w:rsidP="00302101">
      <w:pPr>
        <w:pStyle w:val="ListParagraph"/>
      </w:pPr>
      <w:r>
        <w:t xml:space="preserve">There have been increased incidences of dog’s dirt in the school driveway and path. As this is a public area, this may be happening </w:t>
      </w:r>
      <w:proofErr w:type="spellStart"/>
      <w:r>
        <w:t>outwith</w:t>
      </w:r>
      <w:proofErr w:type="spellEnd"/>
      <w:r>
        <w:t xml:space="preserve"> </w:t>
      </w:r>
      <w:r w:rsidR="00883A75">
        <w:t>school hours. There has also</w:t>
      </w:r>
      <w:r>
        <w:t xml:space="preserve"> been an increase of dogs at drop off and collection times. </w:t>
      </w:r>
      <w:r w:rsidR="00883A75">
        <w:t xml:space="preserve">The chair will write to EDC requesting a sign and dog dirt bin. CG will also include a reminder of this in the weekly newsletter. </w:t>
      </w:r>
    </w:p>
    <w:p w:rsidR="00883A75" w:rsidRDefault="00883A75" w:rsidP="00302101">
      <w:pPr>
        <w:pStyle w:val="ListParagraph"/>
      </w:pPr>
    </w:p>
    <w:p w:rsidR="00883A75" w:rsidRDefault="00883A75" w:rsidP="00302101">
      <w:pPr>
        <w:pStyle w:val="ListParagraph"/>
      </w:pPr>
      <w:r>
        <w:t xml:space="preserve">Parents driving up the driveway at restricted times has improved somewhat but is still and issue. GC reported that EDC are planning to paint double yellow lines down the side near the fencing, lower the pavement at the disabled parking bays and paint a zebra crossing there. </w:t>
      </w:r>
    </w:p>
    <w:p w:rsidR="00883A75" w:rsidRDefault="00883A75" w:rsidP="00302101">
      <w:pPr>
        <w:pStyle w:val="ListParagraph"/>
      </w:pPr>
    </w:p>
    <w:p w:rsidR="00883A75" w:rsidRPr="00883A75" w:rsidRDefault="00883A75" w:rsidP="00883A75">
      <w:pPr>
        <w:pStyle w:val="ListParagraph"/>
        <w:numPr>
          <w:ilvl w:val="0"/>
          <w:numId w:val="2"/>
        </w:numPr>
        <w:rPr>
          <w:b/>
        </w:rPr>
      </w:pPr>
      <w:r w:rsidRPr="00883A75">
        <w:rPr>
          <w:b/>
        </w:rPr>
        <w:t xml:space="preserve">Meeting Minutes  </w:t>
      </w:r>
    </w:p>
    <w:p w:rsidR="00226F4D" w:rsidRDefault="000E148B" w:rsidP="00302101">
      <w:pPr>
        <w:pStyle w:val="ListParagraph"/>
      </w:pPr>
      <w:r>
        <w:t>It was highlighted</w:t>
      </w:r>
      <w:r w:rsidR="00883A75">
        <w:t xml:space="preserve"> that minutes of all Parent Council meetings should not include names of individuals and should be made available to members for approval and posted the we</w:t>
      </w:r>
      <w:r w:rsidR="000153AA">
        <w:t>bsite within a 2-</w:t>
      </w:r>
      <w:r w:rsidR="00883A75">
        <w:t>week period.  CG advised that the</w:t>
      </w:r>
      <w:r w:rsidR="000153AA">
        <w:t xml:space="preserve">re is a budget for a clerk to be employed to attend meetings and produce the minutes. This is something that the Parent Council will consider. </w:t>
      </w:r>
    </w:p>
    <w:p w:rsidR="000153AA" w:rsidRPr="000153AA" w:rsidRDefault="000153AA" w:rsidP="00302101">
      <w:pPr>
        <w:pStyle w:val="ListParagraph"/>
        <w:rPr>
          <w:b/>
        </w:rPr>
      </w:pPr>
    </w:p>
    <w:p w:rsidR="000153AA" w:rsidRPr="000153AA" w:rsidRDefault="000153AA" w:rsidP="00302101">
      <w:pPr>
        <w:pStyle w:val="ListParagraph"/>
        <w:rPr>
          <w:b/>
        </w:rPr>
      </w:pPr>
      <w:r w:rsidRPr="000153AA">
        <w:rPr>
          <w:b/>
        </w:rPr>
        <w:t>Next Meeting: 14 June 6.30 – 8.00pm via Teams</w:t>
      </w:r>
    </w:p>
    <w:p w:rsidR="00226F4D" w:rsidRPr="00302101" w:rsidRDefault="00226F4D" w:rsidP="00302101">
      <w:pPr>
        <w:pStyle w:val="ListParagraph"/>
      </w:pPr>
    </w:p>
    <w:p w:rsidR="009D7FE6" w:rsidRDefault="009D7FE6" w:rsidP="00C22E97">
      <w:pPr>
        <w:ind w:left="360"/>
      </w:pPr>
    </w:p>
    <w:p w:rsidR="008074DC" w:rsidRDefault="008074DC" w:rsidP="00C22E97">
      <w:pPr>
        <w:ind w:left="360"/>
      </w:pPr>
    </w:p>
    <w:p w:rsidR="008074DC" w:rsidRPr="008074DC" w:rsidRDefault="008074DC" w:rsidP="00C22E97">
      <w:pPr>
        <w:ind w:left="360"/>
      </w:pPr>
    </w:p>
    <w:p w:rsidR="00193787" w:rsidRDefault="00193787" w:rsidP="00012819">
      <w:pPr>
        <w:ind w:left="360"/>
        <w:rPr>
          <w:b/>
        </w:rPr>
      </w:pPr>
    </w:p>
    <w:p w:rsidR="00012819" w:rsidRPr="00012819" w:rsidRDefault="00012819" w:rsidP="00012819">
      <w:pPr>
        <w:ind w:left="360"/>
        <w:rPr>
          <w:b/>
        </w:rPr>
      </w:pPr>
    </w:p>
    <w:sectPr w:rsidR="00012819" w:rsidRPr="00012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E5382"/>
    <w:multiLevelType w:val="hybridMultilevel"/>
    <w:tmpl w:val="CB809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0B270D"/>
    <w:multiLevelType w:val="hybridMultilevel"/>
    <w:tmpl w:val="8BDE2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19"/>
    <w:rsid w:val="00012819"/>
    <w:rsid w:val="000153AA"/>
    <w:rsid w:val="000673C3"/>
    <w:rsid w:val="00080AA6"/>
    <w:rsid w:val="000E148B"/>
    <w:rsid w:val="00114DD8"/>
    <w:rsid w:val="00193787"/>
    <w:rsid w:val="00226F4D"/>
    <w:rsid w:val="00247973"/>
    <w:rsid w:val="00250A31"/>
    <w:rsid w:val="00302101"/>
    <w:rsid w:val="00312D65"/>
    <w:rsid w:val="003E4854"/>
    <w:rsid w:val="008074DC"/>
    <w:rsid w:val="00883A75"/>
    <w:rsid w:val="00896806"/>
    <w:rsid w:val="009D10C8"/>
    <w:rsid w:val="009D7FE6"/>
    <w:rsid w:val="00A21FC1"/>
    <w:rsid w:val="00A749B5"/>
    <w:rsid w:val="00C22E97"/>
    <w:rsid w:val="00D8556F"/>
    <w:rsid w:val="00DF0148"/>
    <w:rsid w:val="00EB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63BB"/>
  <w15:chartTrackingRefBased/>
  <w15:docId w15:val="{E867ED77-423F-4559-AF49-DC6DFF2D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819"/>
    <w:rPr>
      <w:color w:val="0563C1" w:themeColor="hyperlink"/>
      <w:u w:val="single"/>
    </w:rPr>
  </w:style>
  <w:style w:type="paragraph" w:styleId="ListParagraph">
    <w:name w:val="List Paragraph"/>
    <w:basedOn w:val="Normal"/>
    <w:uiPriority w:val="34"/>
    <w:qFormat/>
    <w:rsid w:val="0001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es@eastdunbarton.gov.uk" TargetMode="External"/><Relationship Id="rId5" Type="http://schemas.openxmlformats.org/officeDocument/2006/relationships/hyperlink" Target="mailto:Sharedservices.education@eastdunbar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083CLennon</dc:creator>
  <cp:keywords/>
  <dc:description/>
  <cp:lastModifiedBy>083CGrogan</cp:lastModifiedBy>
  <cp:revision>2</cp:revision>
  <dcterms:created xsi:type="dcterms:W3CDTF">2022-03-25T10:35:00Z</dcterms:created>
  <dcterms:modified xsi:type="dcterms:W3CDTF">2022-03-25T10:35:00Z</dcterms:modified>
</cp:coreProperties>
</file>