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094D" w14:textId="234D3CB6" w:rsidR="00B63100" w:rsidRPr="00B07C14" w:rsidRDefault="00B63100">
      <w:pPr>
        <w:rPr>
          <w:b/>
          <w:bCs/>
        </w:rPr>
      </w:pPr>
      <w:r w:rsidRPr="00B07C14">
        <w:rPr>
          <w:b/>
          <w:bCs/>
        </w:rPr>
        <w:t>St Nicholas’ Primary School Parent Council 2021/22</w:t>
      </w:r>
    </w:p>
    <w:p w14:paraId="71757FB8" w14:textId="77777777" w:rsidR="003827C3" w:rsidRDefault="003827C3"/>
    <w:p w14:paraId="651EC5F8" w14:textId="724F90DE" w:rsidR="00B63100" w:rsidRDefault="00B63100">
      <w:r>
        <w:t>Meeting Title: St Nicholas’ Parent Council Meeting</w:t>
      </w:r>
    </w:p>
    <w:p w14:paraId="7D3C2167" w14:textId="77777777" w:rsidR="003827C3" w:rsidRDefault="003827C3"/>
    <w:p w14:paraId="5EF89F00" w14:textId="06DA758B" w:rsidR="00B63100" w:rsidRDefault="00B63100">
      <w:r>
        <w:t xml:space="preserve">Meeting date: Tuesday </w:t>
      </w:r>
      <w:r w:rsidR="00102D2D">
        <w:t>June 2022</w:t>
      </w:r>
    </w:p>
    <w:p w14:paraId="05DC0920" w14:textId="77777777" w:rsidR="003827C3" w:rsidRDefault="003827C3"/>
    <w:p w14:paraId="3B9FE0B1" w14:textId="6556C9DE" w:rsidR="00102D2D" w:rsidRDefault="00102D2D">
      <w:r>
        <w:t>Meeting location: Virtual Meeting Teams</w:t>
      </w:r>
    </w:p>
    <w:p w14:paraId="4D8B4129" w14:textId="77777777" w:rsidR="003827C3" w:rsidRDefault="003827C3"/>
    <w:p w14:paraId="0023BE75" w14:textId="5B955E97" w:rsidR="00102D2D" w:rsidRDefault="00102D2D">
      <w:r>
        <w:t>Time: 6:30 pm – 8:30 pm</w:t>
      </w:r>
    </w:p>
    <w:p w14:paraId="0C5AC0EB" w14:textId="6205D390" w:rsidR="00102D2D" w:rsidRDefault="00102D2D"/>
    <w:p w14:paraId="14921C0C" w14:textId="23D8F1BD" w:rsidR="00616E62" w:rsidRDefault="00616E62">
      <w:pPr>
        <w:rPr>
          <w:b/>
          <w:bCs/>
        </w:rPr>
      </w:pPr>
      <w:r w:rsidRPr="003827C3">
        <w:rPr>
          <w:b/>
          <w:bCs/>
        </w:rPr>
        <w:t>A</w:t>
      </w:r>
      <w:r w:rsidR="00AA2CDB">
        <w:rPr>
          <w:b/>
          <w:bCs/>
        </w:rPr>
        <w:t>TTE</w:t>
      </w:r>
      <w:r w:rsidR="004807F0">
        <w:rPr>
          <w:b/>
          <w:bCs/>
        </w:rPr>
        <w:t>NDEES</w:t>
      </w:r>
      <w:r w:rsidRPr="003827C3">
        <w:rPr>
          <w:b/>
          <w:bCs/>
        </w:rPr>
        <w:t xml:space="preserve"> </w:t>
      </w:r>
      <w:r w:rsidR="004807F0">
        <w:rPr>
          <w:b/>
          <w:bCs/>
        </w:rPr>
        <w:t xml:space="preserve">NAME.   </w:t>
      </w:r>
      <w:r w:rsidR="00AA2CDB">
        <w:rPr>
          <w:b/>
          <w:bCs/>
        </w:rPr>
        <w:t xml:space="preserve">                         R</w:t>
      </w:r>
      <w:r w:rsidR="004807F0">
        <w:rPr>
          <w:b/>
          <w:bCs/>
        </w:rPr>
        <w:t>OLE                 INITIAL</w:t>
      </w:r>
    </w:p>
    <w:p w14:paraId="053FFCD6" w14:textId="77777777" w:rsidR="003827C3" w:rsidRPr="003827C3" w:rsidRDefault="003827C3">
      <w:pPr>
        <w:rPr>
          <w:b/>
          <w:bCs/>
        </w:rPr>
      </w:pPr>
    </w:p>
    <w:p w14:paraId="76AB3E86" w14:textId="67672350" w:rsidR="00616E62" w:rsidRDefault="00616E62">
      <w:r>
        <w:t>Rachael MacDonald</w:t>
      </w:r>
      <w:r w:rsidR="004807F0">
        <w:t xml:space="preserve">                           Chair                 RM</w:t>
      </w:r>
    </w:p>
    <w:p w14:paraId="39000A14" w14:textId="60A50367" w:rsidR="00616E62" w:rsidRDefault="00BF04F5">
      <w:r>
        <w:t>Janine Peck</w:t>
      </w:r>
      <w:r w:rsidR="004807F0">
        <w:t xml:space="preserve">                                          Vice Chair        JP</w:t>
      </w:r>
    </w:p>
    <w:p w14:paraId="7D6D8CBE" w14:textId="631F97DF" w:rsidR="00BF04F5" w:rsidRDefault="00BF04F5">
      <w:r>
        <w:t>Donal McDermot</w:t>
      </w:r>
      <w:r w:rsidR="004807F0">
        <w:t xml:space="preserve">.                              Church Rep      </w:t>
      </w:r>
      <w:r w:rsidR="00D96042">
        <w:t>DM</w:t>
      </w:r>
    </w:p>
    <w:p w14:paraId="1A2A8113" w14:textId="0EB065F5" w:rsidR="00BF04F5" w:rsidRDefault="00D13F25">
      <w:r>
        <w:t>Angela Murray</w:t>
      </w:r>
      <w:r w:rsidR="00D96042">
        <w:t>.                                   Depute.           AM</w:t>
      </w:r>
    </w:p>
    <w:p w14:paraId="56B3E9D5" w14:textId="6D63D83F" w:rsidR="000440DD" w:rsidRDefault="000440DD">
      <w:r>
        <w:t>Anne Quinn</w:t>
      </w:r>
      <w:r w:rsidR="00D96042">
        <w:t xml:space="preserve">.                                        Member.         </w:t>
      </w:r>
      <w:r w:rsidR="00094393">
        <w:t xml:space="preserve"> </w:t>
      </w:r>
      <w:r w:rsidR="00D96042">
        <w:t>AQ</w:t>
      </w:r>
    </w:p>
    <w:p w14:paraId="5A2F8B00" w14:textId="6FEB17EF" w:rsidR="000440DD" w:rsidRDefault="000440DD">
      <w:r>
        <w:t xml:space="preserve">Gillian </w:t>
      </w:r>
      <w:proofErr w:type="spellStart"/>
      <w:r>
        <w:t>Harkness</w:t>
      </w:r>
      <w:proofErr w:type="spellEnd"/>
      <w:r w:rsidR="00D96042">
        <w:t>.                                 Member.         GH</w:t>
      </w:r>
    </w:p>
    <w:p w14:paraId="20B84AED" w14:textId="0C2B1F7E" w:rsidR="000440DD" w:rsidRDefault="003F5449">
      <w:r>
        <w:t>Stephanie Bryson</w:t>
      </w:r>
      <w:r w:rsidR="00D96042">
        <w:t>.                              Member</w:t>
      </w:r>
      <w:r w:rsidR="00094393">
        <w:t>.          SB</w:t>
      </w:r>
    </w:p>
    <w:p w14:paraId="72884A40" w14:textId="069C7939" w:rsidR="003F5449" w:rsidRDefault="003F5449">
      <w:r>
        <w:t>Aura Murphy</w:t>
      </w:r>
      <w:r w:rsidR="00094393">
        <w:t>.                                      Me</w:t>
      </w:r>
      <w:r w:rsidR="00DD3B8B">
        <w:t>mber.          RM</w:t>
      </w:r>
    </w:p>
    <w:p w14:paraId="5E08AFC5" w14:textId="33889DD9" w:rsidR="00810355" w:rsidRDefault="00810355">
      <w:r>
        <w:t xml:space="preserve">Rebecca </w:t>
      </w:r>
      <w:proofErr w:type="spellStart"/>
      <w:r>
        <w:t>Meighan</w:t>
      </w:r>
      <w:proofErr w:type="spellEnd"/>
      <w:r w:rsidR="00DD3B8B">
        <w:t>.                              Member.          RM</w:t>
      </w:r>
      <w:r w:rsidR="000A6A67">
        <w:t>N</w:t>
      </w:r>
    </w:p>
    <w:p w14:paraId="58566996" w14:textId="1B21B94C" w:rsidR="00810355" w:rsidRDefault="00810355">
      <w:r>
        <w:t>Martin Paton</w:t>
      </w:r>
      <w:r w:rsidR="000A6A67">
        <w:t>.                                      Member.         MP</w:t>
      </w:r>
    </w:p>
    <w:p w14:paraId="77CE55E6" w14:textId="436AA359" w:rsidR="00821126" w:rsidRDefault="00821126">
      <w:r>
        <w:t>Laura Jardine.                                      Member.         LJ</w:t>
      </w:r>
    </w:p>
    <w:p w14:paraId="6D097435" w14:textId="0AB16BE1" w:rsidR="00821126" w:rsidRDefault="003D4787">
      <w:r>
        <w:t xml:space="preserve">Margaret </w:t>
      </w:r>
      <w:proofErr w:type="spellStart"/>
      <w:r>
        <w:t>Clowes</w:t>
      </w:r>
      <w:proofErr w:type="spellEnd"/>
      <w:r>
        <w:t>.                               Member.         MC</w:t>
      </w:r>
    </w:p>
    <w:p w14:paraId="538458E6" w14:textId="020CF0EA" w:rsidR="00147147" w:rsidRDefault="00147147">
      <w:r>
        <w:t>Jane Eagan.                                          Member.         JE</w:t>
      </w:r>
    </w:p>
    <w:p w14:paraId="4582ECD7" w14:textId="4AC4D7E9" w:rsidR="006539F7" w:rsidRDefault="006539F7"/>
    <w:p w14:paraId="6D9C0F8B" w14:textId="77777777" w:rsidR="006539F7" w:rsidRPr="006539F7" w:rsidRDefault="006539F7" w:rsidP="006539F7">
      <w:pPr>
        <w:spacing w:line="324" w:lineRule="atLeast"/>
        <w:divId w:val="100341879"/>
        <w:rPr>
          <w:rFonts w:ascii="-webkit-standard" w:hAnsi="-webkit-standard" w:cs="Times New Roman"/>
          <w:color w:val="000000"/>
          <w:sz w:val="27"/>
          <w:szCs w:val="27"/>
        </w:rPr>
      </w:pPr>
      <w:r w:rsidRPr="006539F7">
        <w:rPr>
          <w:rFonts w:ascii="-webkit-standard" w:hAnsi="-webkit-standard" w:cs="Times New Roman"/>
          <w:b/>
          <w:bCs/>
          <w:color w:val="000000"/>
          <w:sz w:val="27"/>
          <w:szCs w:val="27"/>
        </w:rPr>
        <w:t>Additional Distribution</w:t>
      </w:r>
      <w:r w:rsidRPr="006539F7">
        <w:rPr>
          <w:rFonts w:ascii="-webkit-standard" w:hAnsi="-webkit-standard" w:cs="Times New Roman"/>
          <w:color w:val="000000"/>
          <w:sz w:val="27"/>
          <w:szCs w:val="27"/>
        </w:rPr>
        <w:t>: </w:t>
      </w:r>
    </w:p>
    <w:p w14:paraId="170D44B5" w14:textId="77777777" w:rsidR="006539F7" w:rsidRPr="006539F7" w:rsidRDefault="006539F7" w:rsidP="006539F7">
      <w:pPr>
        <w:spacing w:line="324" w:lineRule="atLeast"/>
        <w:divId w:val="100341879"/>
        <w:rPr>
          <w:rFonts w:ascii="-webkit-standard" w:hAnsi="-webkit-standard" w:cs="Times New Roman"/>
          <w:color w:val="000000"/>
          <w:sz w:val="27"/>
          <w:szCs w:val="27"/>
        </w:rPr>
      </w:pPr>
      <w:hyperlink r:id="rId5" w:history="1">
        <w:r w:rsidRPr="006539F7">
          <w:rPr>
            <w:rFonts w:ascii="-webkit-standard" w:hAnsi="-webkit-standard" w:cs="Times New Roman"/>
            <w:color w:val="0563C1"/>
            <w:sz w:val="27"/>
            <w:szCs w:val="27"/>
            <w:u w:val="single"/>
          </w:rPr>
          <w:t>Sharedservices.education@eastdunbarton.gov.uk</w:t>
        </w:r>
      </w:hyperlink>
    </w:p>
    <w:p w14:paraId="73118BDF" w14:textId="77777777" w:rsidR="006539F7" w:rsidRPr="006539F7" w:rsidRDefault="006539F7" w:rsidP="006539F7">
      <w:pPr>
        <w:spacing w:line="324" w:lineRule="atLeast"/>
        <w:divId w:val="100341879"/>
        <w:rPr>
          <w:rFonts w:ascii="-webkit-standard" w:hAnsi="-webkit-standard" w:cs="Times New Roman"/>
          <w:color w:val="000000"/>
          <w:sz w:val="27"/>
          <w:szCs w:val="27"/>
        </w:rPr>
      </w:pPr>
      <w:hyperlink r:id="rId6" w:history="1">
        <w:r w:rsidRPr="006539F7">
          <w:rPr>
            <w:rFonts w:ascii="-webkit-standard" w:hAnsi="-webkit-standard" w:cs="Times New Roman"/>
            <w:color w:val="0563C1"/>
            <w:sz w:val="27"/>
            <w:szCs w:val="27"/>
            <w:u w:val="single"/>
          </w:rPr>
          <w:t>Libraries@eastdunbarton.gov.uk</w:t>
        </w:r>
      </w:hyperlink>
    </w:p>
    <w:p w14:paraId="032FEC17" w14:textId="43D5B3C8" w:rsidR="006539F7" w:rsidRPr="006539F7" w:rsidRDefault="006539F7" w:rsidP="006539F7">
      <w:pPr>
        <w:spacing w:line="324" w:lineRule="atLeast"/>
        <w:divId w:val="100341879"/>
        <w:rPr>
          <w:rFonts w:ascii="-webkit-standard" w:hAnsi="-webkit-standard" w:cs="Times New Roman"/>
          <w:color w:val="000000"/>
          <w:sz w:val="27"/>
          <w:szCs w:val="27"/>
        </w:rPr>
      </w:pPr>
      <w:r w:rsidRPr="006539F7">
        <w:rPr>
          <w:rFonts w:ascii="-webkit-standard" w:hAnsi="-webkit-standard" w:cs="Times New Roman"/>
          <w:color w:val="000000"/>
          <w:sz w:val="27"/>
          <w:szCs w:val="27"/>
        </w:rPr>
        <w:t xml:space="preserve">Signed: Rachael MacDonald </w:t>
      </w:r>
      <w:r w:rsidR="000F133E">
        <w:rPr>
          <w:rFonts w:ascii="-webkit-standard" w:hAnsi="-webkit-standard" w:cs="Times New Roman"/>
          <w:color w:val="000000"/>
          <w:sz w:val="27"/>
          <w:szCs w:val="27"/>
        </w:rPr>
        <w:t>14</w:t>
      </w:r>
      <w:r w:rsidRPr="006539F7">
        <w:rPr>
          <w:rFonts w:ascii="-webkit-standard" w:hAnsi="-webkit-standard" w:cs="Times New Roman"/>
          <w:color w:val="000000"/>
          <w:sz w:val="27"/>
          <w:szCs w:val="27"/>
        </w:rPr>
        <w:t xml:space="preserve"> </w:t>
      </w:r>
      <w:r w:rsidR="000F133E">
        <w:rPr>
          <w:rFonts w:ascii="-webkit-standard" w:hAnsi="-webkit-standard" w:cs="Times New Roman"/>
          <w:color w:val="000000"/>
          <w:sz w:val="27"/>
          <w:szCs w:val="27"/>
        </w:rPr>
        <w:t>June</w:t>
      </w:r>
      <w:r w:rsidRPr="006539F7">
        <w:rPr>
          <w:rFonts w:ascii="-webkit-standard" w:hAnsi="-webkit-standard" w:cs="Times New Roman"/>
          <w:color w:val="000000"/>
          <w:sz w:val="27"/>
          <w:szCs w:val="27"/>
        </w:rPr>
        <w:t xml:space="preserve"> 2022</w:t>
      </w:r>
    </w:p>
    <w:p w14:paraId="7C9BF463" w14:textId="77777777" w:rsidR="006539F7" w:rsidRDefault="006539F7"/>
    <w:p w14:paraId="651546DE" w14:textId="59400282" w:rsidR="00420059" w:rsidRDefault="00164B6B" w:rsidP="00164B6B">
      <w:pPr>
        <w:pStyle w:val="ListParagraph"/>
        <w:numPr>
          <w:ilvl w:val="0"/>
          <w:numId w:val="2"/>
        </w:numPr>
        <w:rPr>
          <w:b/>
          <w:bCs/>
        </w:rPr>
      </w:pPr>
      <w:r>
        <w:rPr>
          <w:b/>
          <w:bCs/>
        </w:rPr>
        <w:t xml:space="preserve">Welcome and </w:t>
      </w:r>
      <w:r w:rsidR="00420059" w:rsidRPr="00164B6B">
        <w:rPr>
          <w:b/>
          <w:bCs/>
        </w:rPr>
        <w:t xml:space="preserve">Apologies </w:t>
      </w:r>
    </w:p>
    <w:p w14:paraId="07AD13F1" w14:textId="77777777" w:rsidR="00164B6B" w:rsidRPr="00164B6B" w:rsidRDefault="00164B6B" w:rsidP="00164B6B">
      <w:pPr>
        <w:pStyle w:val="ListParagraph"/>
        <w:rPr>
          <w:b/>
          <w:bCs/>
        </w:rPr>
      </w:pPr>
    </w:p>
    <w:p w14:paraId="15030491" w14:textId="6B7E6415" w:rsidR="008C5814" w:rsidRDefault="008C5814">
      <w:r>
        <w:t xml:space="preserve">N </w:t>
      </w:r>
      <w:proofErr w:type="spellStart"/>
      <w:r>
        <w:t>Mathe</w:t>
      </w:r>
      <w:r w:rsidR="000F3AFD">
        <w:t>son</w:t>
      </w:r>
      <w:proofErr w:type="spellEnd"/>
    </w:p>
    <w:p w14:paraId="23266557" w14:textId="6FB31084" w:rsidR="000F3AFD" w:rsidRDefault="000F3AFD">
      <w:r>
        <w:t>V Roger</w:t>
      </w:r>
    </w:p>
    <w:p w14:paraId="28DF760B" w14:textId="4F72E956" w:rsidR="000F3AFD" w:rsidRDefault="000F3AFD">
      <w:r>
        <w:t>C Lennon</w:t>
      </w:r>
    </w:p>
    <w:p w14:paraId="56F16C0E" w14:textId="272DB9DA" w:rsidR="000F3AFD" w:rsidRPr="008C5814" w:rsidRDefault="000F3AFD">
      <w:r>
        <w:t xml:space="preserve">A </w:t>
      </w:r>
      <w:proofErr w:type="spellStart"/>
      <w:r>
        <w:t>Darley</w:t>
      </w:r>
      <w:proofErr w:type="spellEnd"/>
    </w:p>
    <w:p w14:paraId="249426A1" w14:textId="77777777" w:rsidR="00420059" w:rsidRDefault="00420059"/>
    <w:p w14:paraId="4B269ED6" w14:textId="07029A0D" w:rsidR="00FF1B9D" w:rsidRPr="00164B6B" w:rsidRDefault="00FF1B9D" w:rsidP="00164B6B">
      <w:pPr>
        <w:pStyle w:val="ListParagraph"/>
        <w:numPr>
          <w:ilvl w:val="0"/>
          <w:numId w:val="2"/>
        </w:numPr>
        <w:rPr>
          <w:b/>
          <w:bCs/>
        </w:rPr>
      </w:pPr>
      <w:r w:rsidRPr="00164B6B">
        <w:rPr>
          <w:b/>
          <w:bCs/>
        </w:rPr>
        <w:t>Head Teachers Report</w:t>
      </w:r>
    </w:p>
    <w:p w14:paraId="05000597" w14:textId="77777777" w:rsidR="00CB15A9" w:rsidRDefault="00CB15A9" w:rsidP="00CB15A9">
      <w:pPr>
        <w:pStyle w:val="ListParagraph"/>
        <w:rPr>
          <w:b/>
          <w:bCs/>
        </w:rPr>
      </w:pPr>
    </w:p>
    <w:p w14:paraId="57D30D5D" w14:textId="77777777" w:rsidR="00FF1B9D" w:rsidRDefault="00FF1B9D" w:rsidP="00FF1B9D">
      <w:pPr>
        <w:rPr>
          <w:b/>
          <w:bCs/>
        </w:rPr>
      </w:pPr>
    </w:p>
    <w:p w14:paraId="17CF3897" w14:textId="6838795E" w:rsidR="00833925" w:rsidRPr="00A76B2C" w:rsidRDefault="007042CB" w:rsidP="00A76B2C">
      <w:pPr>
        <w:pStyle w:val="ListParagraph"/>
        <w:numPr>
          <w:ilvl w:val="1"/>
          <w:numId w:val="2"/>
        </w:numPr>
        <w:rPr>
          <w:b/>
          <w:bCs/>
        </w:rPr>
      </w:pPr>
      <w:r w:rsidRPr="00A76B2C">
        <w:rPr>
          <w:b/>
          <w:bCs/>
        </w:rPr>
        <w:t xml:space="preserve"> </w:t>
      </w:r>
      <w:r w:rsidR="00833925" w:rsidRPr="00A76B2C">
        <w:rPr>
          <w:b/>
          <w:bCs/>
        </w:rPr>
        <w:t>Staffing</w:t>
      </w:r>
    </w:p>
    <w:p w14:paraId="4AD0282E" w14:textId="6939B6C3" w:rsidR="00833925" w:rsidRDefault="00833925">
      <w:pPr>
        <w:pStyle w:val="p1"/>
        <w:divId w:val="1929382967"/>
      </w:pPr>
    </w:p>
    <w:p w14:paraId="2EA236AB" w14:textId="30BD936A" w:rsidR="00833925" w:rsidRDefault="00833925">
      <w:pPr>
        <w:pStyle w:val="p1"/>
        <w:divId w:val="1929382967"/>
      </w:pPr>
      <w:r>
        <w:rPr>
          <w:rStyle w:val="s2"/>
        </w:rPr>
        <w:t xml:space="preserve">Next session, the school will be staffed for 13 classes. </w:t>
      </w:r>
      <w:r w:rsidR="00A103E9">
        <w:rPr>
          <w:rStyle w:val="s2"/>
        </w:rPr>
        <w:t>Two</w:t>
      </w:r>
      <w:r>
        <w:rPr>
          <w:rStyle w:val="s2"/>
        </w:rPr>
        <w:t xml:space="preserve"> probationer teachers </w:t>
      </w:r>
      <w:r w:rsidR="00A103E9">
        <w:rPr>
          <w:rStyle w:val="s2"/>
        </w:rPr>
        <w:t xml:space="preserve">have been allocated </w:t>
      </w:r>
      <w:r>
        <w:rPr>
          <w:rStyle w:val="s2"/>
        </w:rPr>
        <w:t xml:space="preserve">within </w:t>
      </w:r>
      <w:r w:rsidR="00A103E9">
        <w:rPr>
          <w:rStyle w:val="s2"/>
        </w:rPr>
        <w:t xml:space="preserve">the </w:t>
      </w:r>
      <w:r>
        <w:rPr>
          <w:rStyle w:val="s2"/>
        </w:rPr>
        <w:t>staffing, which will provide additional learning support. EDC provide 2 days learning support and this additional staffing will provide 4 days. The focus for this learning support will be for those identified learners who need support.</w:t>
      </w:r>
    </w:p>
    <w:p w14:paraId="2017FC50" w14:textId="6530CA52" w:rsidR="00833925" w:rsidRDefault="00833925">
      <w:pPr>
        <w:pStyle w:val="p1"/>
        <w:divId w:val="1929382967"/>
      </w:pPr>
      <w:r>
        <w:rPr>
          <w:rStyle w:val="s2"/>
        </w:rPr>
        <w:t>Support Learning Assistant allocation this session has been reduced to 3.6 FTE( 100 hours), a reduction of 27.5 hours.</w:t>
      </w:r>
    </w:p>
    <w:p w14:paraId="533759C2" w14:textId="77777777" w:rsidR="00833925" w:rsidRDefault="00833925">
      <w:pPr>
        <w:pStyle w:val="p1"/>
        <w:divId w:val="1929382967"/>
      </w:pPr>
      <w:r>
        <w:rPr>
          <w:rStyle w:val="s2"/>
        </w:rPr>
        <w:lastRenderedPageBreak/>
        <w:t>2x 27.5 hours ( 9am to 3pm post)</w:t>
      </w:r>
    </w:p>
    <w:p w14:paraId="0D7B595F" w14:textId="77777777" w:rsidR="00833925" w:rsidRDefault="00833925">
      <w:pPr>
        <w:pStyle w:val="p1"/>
        <w:divId w:val="1929382967"/>
      </w:pPr>
      <w:r>
        <w:rPr>
          <w:rStyle w:val="s2"/>
        </w:rPr>
        <w:t>1 x 25 hour post   (9am to 2.30pm)</w:t>
      </w:r>
    </w:p>
    <w:p w14:paraId="50204895" w14:textId="77777777" w:rsidR="00833925" w:rsidRDefault="00833925">
      <w:pPr>
        <w:pStyle w:val="p1"/>
        <w:divId w:val="1929382967"/>
      </w:pPr>
      <w:r>
        <w:rPr>
          <w:rStyle w:val="s2"/>
        </w:rPr>
        <w:t>1 x 20 hour post (10am to 2pm)</w:t>
      </w:r>
    </w:p>
    <w:p w14:paraId="018D6961" w14:textId="7168C698" w:rsidR="00833925" w:rsidRDefault="00833925">
      <w:pPr>
        <w:pStyle w:val="p1"/>
        <w:divId w:val="1929382967"/>
        <w:rPr>
          <w:rStyle w:val="s2"/>
        </w:rPr>
      </w:pPr>
      <w:r>
        <w:rPr>
          <w:rStyle w:val="s2"/>
        </w:rPr>
        <w:t xml:space="preserve">In additional to Support for Leaning Assistants </w:t>
      </w:r>
      <w:r w:rsidR="00E54A39">
        <w:rPr>
          <w:rStyle w:val="s2"/>
        </w:rPr>
        <w:t>there are also</w:t>
      </w:r>
      <w:r>
        <w:rPr>
          <w:rStyle w:val="s2"/>
        </w:rPr>
        <w:t xml:space="preserve"> 2x 25-hour (9am to 2.30pm) Classroom Assistant posts</w:t>
      </w:r>
    </w:p>
    <w:p w14:paraId="5B97A709" w14:textId="77777777" w:rsidR="0048741B" w:rsidRDefault="0048741B">
      <w:pPr>
        <w:pStyle w:val="p1"/>
        <w:divId w:val="1929382967"/>
      </w:pPr>
    </w:p>
    <w:p w14:paraId="46D3FB5B" w14:textId="465E4DDE" w:rsidR="00D57AC3" w:rsidRDefault="0048741B">
      <w:pPr>
        <w:pStyle w:val="p1"/>
        <w:divId w:val="790706473"/>
        <w:rPr>
          <w:rFonts w:ascii="UICTFontTextStyleBody" w:hAnsi="UICTFontTextStyleBody"/>
        </w:rPr>
      </w:pPr>
      <w:r w:rsidRPr="0048741B">
        <w:rPr>
          <w:rFonts w:ascii="UICTFontTextStyleBody" w:hAnsi="UICTFontTextStyleBody"/>
        </w:rPr>
        <w:t xml:space="preserve"> Mrs Quail is retiring after 45+ years in </w:t>
      </w:r>
      <w:r>
        <w:rPr>
          <w:rFonts w:ascii="UICTFontTextStyleBody" w:hAnsi="UICTFontTextStyleBody"/>
        </w:rPr>
        <w:t>education.</w:t>
      </w:r>
      <w:r w:rsidR="00D57AC3">
        <w:rPr>
          <w:rFonts w:ascii="UICTFontTextStyleBody" w:hAnsi="UICTFontTextStyleBody"/>
        </w:rPr>
        <w:t xml:space="preserve"> </w:t>
      </w:r>
      <w:r w:rsidR="00D57AC3" w:rsidRPr="00D57AC3">
        <w:rPr>
          <w:rFonts w:ascii="UICTFontTextStyleBody" w:hAnsi="UICTFontTextStyleBody"/>
        </w:rPr>
        <w:t xml:space="preserve"> </w:t>
      </w:r>
      <w:r w:rsidR="00E53557">
        <w:rPr>
          <w:rFonts w:ascii="UICTFontTextStyleBody" w:hAnsi="UICTFontTextStyleBody"/>
        </w:rPr>
        <w:t xml:space="preserve">We </w:t>
      </w:r>
      <w:r w:rsidR="00D57AC3" w:rsidRPr="00D57AC3">
        <w:rPr>
          <w:rFonts w:ascii="UICTFontTextStyleBody" w:hAnsi="UICTFontTextStyleBody"/>
        </w:rPr>
        <w:t>wish her all the best in the next exciting chapter of her life</w:t>
      </w:r>
    </w:p>
    <w:p w14:paraId="25A6CBD8" w14:textId="77777777" w:rsidR="006170A1" w:rsidRDefault="006170A1">
      <w:pPr>
        <w:pStyle w:val="p1"/>
        <w:divId w:val="790706473"/>
        <w:rPr>
          <w:rFonts w:ascii="UICTFontTextStyleBody" w:hAnsi="UICTFontTextStyleBody"/>
        </w:rPr>
      </w:pPr>
    </w:p>
    <w:p w14:paraId="37F5D607" w14:textId="1D1B2617" w:rsidR="00E53557" w:rsidRDefault="00E53557" w:rsidP="007042CB">
      <w:pPr>
        <w:pStyle w:val="p1"/>
        <w:divId w:val="790706473"/>
        <w:rPr>
          <w:rFonts w:ascii="UICTFontTextStyleBody" w:hAnsi="UICTFontTextStyleBody"/>
        </w:rPr>
      </w:pPr>
    </w:p>
    <w:p w14:paraId="3590F974" w14:textId="0FA69AAF" w:rsidR="007042CB" w:rsidRPr="006170A1" w:rsidRDefault="007042CB" w:rsidP="00A76B2C">
      <w:pPr>
        <w:pStyle w:val="p1"/>
        <w:numPr>
          <w:ilvl w:val="1"/>
          <w:numId w:val="2"/>
        </w:numPr>
        <w:divId w:val="790706473"/>
        <w:rPr>
          <w:rFonts w:ascii="UICTFontTextStyleBody" w:hAnsi="UICTFontTextStyleBody"/>
          <w:b/>
          <w:bCs/>
        </w:rPr>
      </w:pPr>
      <w:r w:rsidRPr="006170A1">
        <w:rPr>
          <w:rFonts w:ascii="UICTFontTextStyleBody" w:hAnsi="UICTFontTextStyleBody"/>
          <w:b/>
          <w:bCs/>
        </w:rPr>
        <w:t>Classes</w:t>
      </w:r>
    </w:p>
    <w:p w14:paraId="15E91CF7" w14:textId="1C2E6924" w:rsidR="007042CB" w:rsidRDefault="007042CB" w:rsidP="007042CB">
      <w:pPr>
        <w:pStyle w:val="p1"/>
        <w:ind w:left="720"/>
        <w:divId w:val="790706473"/>
        <w:rPr>
          <w:rFonts w:ascii="UICTFontTextStyleBody" w:hAnsi="UICTFontTextStyleBody"/>
        </w:rPr>
      </w:pPr>
    </w:p>
    <w:p w14:paraId="13F08A3E" w14:textId="5ADF5F77" w:rsidR="006170A1" w:rsidRDefault="006170A1">
      <w:pPr>
        <w:pStyle w:val="p1"/>
        <w:divId w:val="1575700240"/>
      </w:pPr>
    </w:p>
    <w:p w14:paraId="0DF43163" w14:textId="77777777" w:rsidR="006170A1" w:rsidRDefault="006170A1">
      <w:pPr>
        <w:pStyle w:val="p1"/>
        <w:divId w:val="1575700240"/>
      </w:pPr>
      <w:r>
        <w:rPr>
          <w:rStyle w:val="s2"/>
        </w:rPr>
        <w:t>The configuration of classes will remain the same and classes will move on to the next stage as a whole class i.e. P2(1) will become P3(1) and P6(2) will become P7(2)</w:t>
      </w:r>
    </w:p>
    <w:p w14:paraId="6C1753AA" w14:textId="77777777" w:rsidR="006170A1" w:rsidRDefault="006170A1">
      <w:pPr>
        <w:pStyle w:val="p1"/>
        <w:divId w:val="1575700240"/>
      </w:pPr>
      <w:r>
        <w:rPr>
          <w:rStyle w:val="s2"/>
        </w:rPr>
        <w:t>Class structure below:</w:t>
      </w:r>
    </w:p>
    <w:p w14:paraId="55F1A382" w14:textId="77777777" w:rsidR="006170A1" w:rsidRDefault="006170A1">
      <w:pPr>
        <w:pStyle w:val="p1"/>
        <w:divId w:val="1575700240"/>
      </w:pPr>
      <w:r>
        <w:rPr>
          <w:rStyle w:val="s2"/>
        </w:rPr>
        <w:t>P1 – 2 teachers</w:t>
      </w:r>
    </w:p>
    <w:p w14:paraId="321A8AB8" w14:textId="77777777" w:rsidR="006170A1" w:rsidRDefault="006170A1">
      <w:pPr>
        <w:pStyle w:val="p1"/>
        <w:divId w:val="1575700240"/>
      </w:pPr>
      <w:r>
        <w:rPr>
          <w:rStyle w:val="s2"/>
        </w:rPr>
        <w:t>P2</w:t>
      </w:r>
    </w:p>
    <w:p w14:paraId="3F487C2D" w14:textId="77777777" w:rsidR="006170A1" w:rsidRDefault="006170A1">
      <w:pPr>
        <w:pStyle w:val="p1"/>
        <w:divId w:val="1575700240"/>
      </w:pPr>
      <w:r>
        <w:rPr>
          <w:rStyle w:val="s2"/>
        </w:rPr>
        <w:t>P3(1)</w:t>
      </w:r>
    </w:p>
    <w:p w14:paraId="5AD0A130" w14:textId="77777777" w:rsidR="006170A1" w:rsidRDefault="006170A1">
      <w:pPr>
        <w:pStyle w:val="p1"/>
        <w:divId w:val="1575700240"/>
      </w:pPr>
      <w:r>
        <w:rPr>
          <w:rStyle w:val="s2"/>
        </w:rPr>
        <w:t>P3(2)</w:t>
      </w:r>
    </w:p>
    <w:p w14:paraId="10C49C49" w14:textId="77777777" w:rsidR="006170A1" w:rsidRDefault="006170A1">
      <w:pPr>
        <w:pStyle w:val="p1"/>
        <w:divId w:val="1575700240"/>
      </w:pPr>
      <w:r>
        <w:rPr>
          <w:rStyle w:val="s2"/>
        </w:rPr>
        <w:t>P4(1)</w:t>
      </w:r>
    </w:p>
    <w:p w14:paraId="61AC5AEF" w14:textId="77777777" w:rsidR="006170A1" w:rsidRDefault="006170A1">
      <w:pPr>
        <w:pStyle w:val="p1"/>
        <w:divId w:val="1575700240"/>
      </w:pPr>
      <w:r>
        <w:rPr>
          <w:rStyle w:val="s2"/>
        </w:rPr>
        <w:t>P4(2)</w:t>
      </w:r>
    </w:p>
    <w:p w14:paraId="2C29686E" w14:textId="77777777" w:rsidR="006170A1" w:rsidRDefault="006170A1">
      <w:pPr>
        <w:pStyle w:val="p1"/>
        <w:divId w:val="1575700240"/>
      </w:pPr>
      <w:r>
        <w:rPr>
          <w:rStyle w:val="s2"/>
        </w:rPr>
        <w:t>P5(1)</w:t>
      </w:r>
    </w:p>
    <w:p w14:paraId="4B980320" w14:textId="77777777" w:rsidR="006170A1" w:rsidRDefault="006170A1">
      <w:pPr>
        <w:pStyle w:val="p1"/>
        <w:divId w:val="1575700240"/>
      </w:pPr>
      <w:r>
        <w:rPr>
          <w:rStyle w:val="s2"/>
        </w:rPr>
        <w:t>P5(2)</w:t>
      </w:r>
    </w:p>
    <w:p w14:paraId="21BCC130" w14:textId="77777777" w:rsidR="006170A1" w:rsidRDefault="006170A1">
      <w:pPr>
        <w:pStyle w:val="p1"/>
        <w:divId w:val="1575700240"/>
      </w:pPr>
      <w:r>
        <w:rPr>
          <w:rStyle w:val="s2"/>
        </w:rPr>
        <w:t>P6(1)</w:t>
      </w:r>
    </w:p>
    <w:p w14:paraId="614C0AC1" w14:textId="77777777" w:rsidR="006170A1" w:rsidRDefault="006170A1">
      <w:pPr>
        <w:pStyle w:val="p1"/>
        <w:divId w:val="1575700240"/>
      </w:pPr>
      <w:r>
        <w:rPr>
          <w:rStyle w:val="s2"/>
        </w:rPr>
        <w:t>P6(2)</w:t>
      </w:r>
    </w:p>
    <w:p w14:paraId="3D45706B" w14:textId="77777777" w:rsidR="006170A1" w:rsidRDefault="006170A1">
      <w:pPr>
        <w:pStyle w:val="p1"/>
        <w:divId w:val="1575700240"/>
      </w:pPr>
      <w:r>
        <w:rPr>
          <w:rStyle w:val="s2"/>
        </w:rPr>
        <w:t>P7(1)</w:t>
      </w:r>
    </w:p>
    <w:p w14:paraId="2BF69EB3" w14:textId="77777777" w:rsidR="006170A1" w:rsidRDefault="006170A1">
      <w:pPr>
        <w:pStyle w:val="p1"/>
        <w:divId w:val="1575700240"/>
      </w:pPr>
      <w:r>
        <w:rPr>
          <w:rStyle w:val="s2"/>
        </w:rPr>
        <w:t>P7(2)</w:t>
      </w:r>
    </w:p>
    <w:p w14:paraId="3B844F8A" w14:textId="6341FE71" w:rsidR="006170A1" w:rsidRDefault="006170A1" w:rsidP="007042CB">
      <w:pPr>
        <w:pStyle w:val="p1"/>
        <w:ind w:left="720"/>
        <w:divId w:val="790706473"/>
        <w:rPr>
          <w:rFonts w:ascii="UICTFontTextStyleBody" w:hAnsi="UICTFontTextStyleBody"/>
          <w:b/>
          <w:bCs/>
        </w:rPr>
      </w:pPr>
    </w:p>
    <w:p w14:paraId="75CB30FB" w14:textId="3F1BF3FE" w:rsidR="00320D35" w:rsidRDefault="009F040E" w:rsidP="00A76B2C">
      <w:pPr>
        <w:pStyle w:val="p1"/>
        <w:numPr>
          <w:ilvl w:val="1"/>
          <w:numId w:val="2"/>
        </w:numPr>
        <w:divId w:val="790706473"/>
        <w:rPr>
          <w:rFonts w:ascii="UICTFontTextStyleBody" w:hAnsi="UICTFontTextStyleBody"/>
          <w:b/>
          <w:bCs/>
        </w:rPr>
      </w:pPr>
      <w:r>
        <w:rPr>
          <w:rFonts w:ascii="UICTFontTextStyleBody" w:hAnsi="UICTFontTextStyleBody"/>
          <w:b/>
          <w:bCs/>
        </w:rPr>
        <w:t xml:space="preserve">School </w:t>
      </w:r>
      <w:r w:rsidR="008F7615">
        <w:rPr>
          <w:rFonts w:ascii="UICTFontTextStyleBody" w:hAnsi="UICTFontTextStyleBody"/>
          <w:b/>
          <w:bCs/>
        </w:rPr>
        <w:t>Improvement</w:t>
      </w:r>
      <w:r>
        <w:rPr>
          <w:rFonts w:ascii="UICTFontTextStyleBody" w:hAnsi="UICTFontTextStyleBody"/>
          <w:b/>
          <w:bCs/>
        </w:rPr>
        <w:t xml:space="preserve"> Priorities</w:t>
      </w:r>
    </w:p>
    <w:p w14:paraId="3442FDF2" w14:textId="0914FF0A" w:rsidR="009F040E" w:rsidRDefault="009F040E" w:rsidP="009F040E">
      <w:pPr>
        <w:pStyle w:val="p1"/>
        <w:ind w:left="360"/>
        <w:divId w:val="790706473"/>
        <w:rPr>
          <w:rFonts w:ascii="UICTFontTextStyleBody" w:hAnsi="UICTFontTextStyleBody"/>
          <w:b/>
          <w:bCs/>
        </w:rPr>
      </w:pPr>
    </w:p>
    <w:p w14:paraId="43E62B04" w14:textId="50C12BC6" w:rsidR="009F040E" w:rsidRPr="009F040E" w:rsidRDefault="00E775B1" w:rsidP="009F040E">
      <w:pPr>
        <w:divId w:val="1536044861"/>
        <w:rPr>
          <w:rFonts w:ascii=".AppleSystemUIFont" w:hAnsi=".AppleSystemUIFont" w:cs="Times New Roman"/>
          <w:sz w:val="26"/>
          <w:szCs w:val="26"/>
        </w:rPr>
      </w:pPr>
      <w:r>
        <w:rPr>
          <w:rFonts w:ascii="UICTFontTextStyleBody" w:hAnsi="UICTFontTextStyleBody" w:cs="Times New Roman"/>
          <w:sz w:val="26"/>
          <w:szCs w:val="26"/>
        </w:rPr>
        <w:t xml:space="preserve">The </w:t>
      </w:r>
      <w:r w:rsidR="009F040E" w:rsidRPr="009F040E">
        <w:rPr>
          <w:rFonts w:ascii="UICTFontTextStyleBody" w:hAnsi="UICTFontTextStyleBody" w:cs="Times New Roman"/>
          <w:sz w:val="26"/>
          <w:szCs w:val="26"/>
        </w:rPr>
        <w:t>Standard’s and quality report</w:t>
      </w:r>
      <w:r>
        <w:rPr>
          <w:rFonts w:ascii="UICTFontTextStyleBody" w:hAnsi="UICTFontTextStyleBody" w:cs="Times New Roman"/>
          <w:sz w:val="26"/>
          <w:szCs w:val="26"/>
        </w:rPr>
        <w:t xml:space="preserve"> has been devised</w:t>
      </w:r>
      <w:r w:rsidR="009F040E" w:rsidRPr="009F040E">
        <w:rPr>
          <w:rFonts w:ascii="UICTFontTextStyleBody" w:hAnsi="UICTFontTextStyleBody" w:cs="Times New Roman"/>
          <w:sz w:val="26"/>
          <w:szCs w:val="26"/>
        </w:rPr>
        <w:t xml:space="preserve"> on all the data and evidence that </w:t>
      </w:r>
      <w:r>
        <w:rPr>
          <w:rFonts w:ascii="UICTFontTextStyleBody" w:hAnsi="UICTFontTextStyleBody" w:cs="Times New Roman"/>
          <w:sz w:val="26"/>
          <w:szCs w:val="26"/>
        </w:rPr>
        <w:t xml:space="preserve">have been </w:t>
      </w:r>
      <w:r w:rsidR="009F040E" w:rsidRPr="009F040E">
        <w:rPr>
          <w:rFonts w:ascii="UICTFontTextStyleBody" w:hAnsi="UICTFontTextStyleBody" w:cs="Times New Roman"/>
          <w:sz w:val="26"/>
          <w:szCs w:val="26"/>
        </w:rPr>
        <w:t xml:space="preserve"> gathered over the session from all stakeholders.  </w:t>
      </w:r>
      <w:r>
        <w:rPr>
          <w:rFonts w:ascii="UICTFontTextStyleBody" w:hAnsi="UICTFontTextStyleBody" w:cs="Times New Roman"/>
          <w:sz w:val="26"/>
          <w:szCs w:val="26"/>
        </w:rPr>
        <w:t>The document has been</w:t>
      </w:r>
      <w:r w:rsidR="009F040E" w:rsidRPr="009F040E">
        <w:rPr>
          <w:rFonts w:ascii="UICTFontTextStyleBody" w:hAnsi="UICTFontTextStyleBody" w:cs="Times New Roman"/>
          <w:sz w:val="26"/>
          <w:szCs w:val="26"/>
        </w:rPr>
        <w:t xml:space="preserve"> submitted to EDC and awaiting feedback. </w:t>
      </w:r>
      <w:r>
        <w:rPr>
          <w:rFonts w:ascii="UICTFontTextStyleBody" w:hAnsi="UICTFontTextStyleBody" w:cs="Times New Roman"/>
          <w:sz w:val="26"/>
          <w:szCs w:val="26"/>
        </w:rPr>
        <w:t>This document will then be</w:t>
      </w:r>
      <w:r w:rsidR="009F040E" w:rsidRPr="009F040E">
        <w:rPr>
          <w:rFonts w:ascii="UICTFontTextStyleBody" w:hAnsi="UICTFontTextStyleBody" w:cs="Times New Roman"/>
          <w:sz w:val="26"/>
          <w:szCs w:val="26"/>
        </w:rPr>
        <w:t xml:space="preserve"> shar</w:t>
      </w:r>
      <w:r>
        <w:rPr>
          <w:rFonts w:ascii="UICTFontTextStyleBody" w:hAnsi="UICTFontTextStyleBody" w:cs="Times New Roman"/>
          <w:sz w:val="26"/>
          <w:szCs w:val="26"/>
        </w:rPr>
        <w:t>ed</w:t>
      </w:r>
      <w:r w:rsidR="009F040E" w:rsidRPr="009F040E">
        <w:rPr>
          <w:rFonts w:ascii="UICTFontTextStyleBody" w:hAnsi="UICTFontTextStyleBody" w:cs="Times New Roman"/>
          <w:sz w:val="26"/>
          <w:szCs w:val="26"/>
        </w:rPr>
        <w:t xml:space="preserve"> with the wider parent forum in due course.</w:t>
      </w:r>
    </w:p>
    <w:p w14:paraId="4D5EB4DD" w14:textId="4F969FF9" w:rsidR="009F040E" w:rsidRPr="009F040E" w:rsidRDefault="009F040E" w:rsidP="009F040E">
      <w:pPr>
        <w:divId w:val="1536044861"/>
        <w:rPr>
          <w:rFonts w:ascii=".AppleSystemUIFont" w:hAnsi=".AppleSystemUIFont" w:cs="Times New Roman"/>
          <w:sz w:val="26"/>
          <w:szCs w:val="26"/>
        </w:rPr>
      </w:pPr>
      <w:r w:rsidRPr="009F040E">
        <w:rPr>
          <w:rFonts w:ascii="UICTFontTextStyleBody" w:hAnsi="UICTFontTextStyleBody" w:cs="Times New Roman"/>
          <w:sz w:val="26"/>
          <w:szCs w:val="26"/>
        </w:rPr>
        <w:t>  </w:t>
      </w:r>
    </w:p>
    <w:p w14:paraId="462315C4" w14:textId="12280346" w:rsidR="009F040E" w:rsidRPr="009F040E" w:rsidRDefault="00A44FAA" w:rsidP="009F040E">
      <w:pPr>
        <w:divId w:val="1536044861"/>
        <w:rPr>
          <w:rFonts w:ascii=".AppleSystemUIFont" w:hAnsi=".AppleSystemUIFont" w:cs="Times New Roman"/>
          <w:sz w:val="26"/>
          <w:szCs w:val="26"/>
        </w:rPr>
      </w:pPr>
      <w:r>
        <w:rPr>
          <w:rFonts w:ascii="UICTFontTextStyleBody" w:hAnsi="UICTFontTextStyleBody" w:cs="Times New Roman"/>
          <w:sz w:val="26"/>
          <w:szCs w:val="26"/>
        </w:rPr>
        <w:t>The</w:t>
      </w:r>
      <w:r w:rsidR="009F040E" w:rsidRPr="009F040E">
        <w:rPr>
          <w:rFonts w:ascii="UICTFontTextStyleBody" w:hAnsi="UICTFontTextStyleBody" w:cs="Times New Roman"/>
          <w:sz w:val="26"/>
          <w:szCs w:val="26"/>
        </w:rPr>
        <w:t xml:space="preserve"> School Improvement Plan </w:t>
      </w:r>
      <w:r>
        <w:rPr>
          <w:rFonts w:ascii="UICTFontTextStyleBody" w:hAnsi="UICTFontTextStyleBody" w:cs="Times New Roman"/>
          <w:sz w:val="26"/>
          <w:szCs w:val="26"/>
        </w:rPr>
        <w:t xml:space="preserve">is being finalised </w:t>
      </w:r>
      <w:r w:rsidR="009F040E" w:rsidRPr="009F040E">
        <w:rPr>
          <w:rFonts w:ascii="UICTFontTextStyleBody" w:hAnsi="UICTFontTextStyleBody" w:cs="Times New Roman"/>
          <w:sz w:val="26"/>
          <w:szCs w:val="26"/>
        </w:rPr>
        <w:t>and this will also be available to the wider parent forum in due course.</w:t>
      </w:r>
    </w:p>
    <w:p w14:paraId="4B06E3C8" w14:textId="06BC0784" w:rsidR="009F040E" w:rsidRDefault="009F040E" w:rsidP="009F040E">
      <w:pPr>
        <w:divId w:val="1536044861"/>
        <w:rPr>
          <w:rFonts w:ascii="UICTFontTextStyleBody" w:hAnsi="UICTFontTextStyleBody" w:cs="Times New Roman"/>
          <w:sz w:val="26"/>
          <w:szCs w:val="26"/>
        </w:rPr>
      </w:pPr>
      <w:r w:rsidRPr="009F040E">
        <w:rPr>
          <w:rFonts w:ascii="UICTFontTextStyleBody" w:hAnsi="UICTFontTextStyleBody" w:cs="Times New Roman"/>
          <w:sz w:val="26"/>
          <w:szCs w:val="26"/>
        </w:rPr>
        <w:t> </w:t>
      </w:r>
    </w:p>
    <w:p w14:paraId="767912F0" w14:textId="77777777" w:rsidR="0027682F" w:rsidRPr="009F040E" w:rsidRDefault="0027682F" w:rsidP="009F040E">
      <w:pPr>
        <w:divId w:val="1536044861"/>
        <w:rPr>
          <w:rFonts w:ascii=".AppleSystemUIFont" w:hAnsi=".AppleSystemUIFont" w:cs="Times New Roman"/>
          <w:sz w:val="26"/>
          <w:szCs w:val="26"/>
        </w:rPr>
      </w:pPr>
    </w:p>
    <w:p w14:paraId="625D58DB" w14:textId="3AD57763" w:rsidR="009F040E" w:rsidRPr="0027682F" w:rsidRDefault="00CB15A9" w:rsidP="0027682F">
      <w:pPr>
        <w:pStyle w:val="ListParagraph"/>
        <w:numPr>
          <w:ilvl w:val="1"/>
          <w:numId w:val="2"/>
        </w:numPr>
        <w:divId w:val="1536044861"/>
        <w:rPr>
          <w:rFonts w:ascii="UICTFontTextStyleEmphasizedBody" w:hAnsi="UICTFontTextStyleEmphasizedBody" w:cs="Times New Roman"/>
          <w:b/>
          <w:bCs/>
          <w:sz w:val="26"/>
          <w:szCs w:val="26"/>
        </w:rPr>
      </w:pPr>
      <w:r w:rsidRPr="0027682F">
        <w:rPr>
          <w:rFonts w:ascii="UICTFontTextStyleEmphasizedBody" w:hAnsi="UICTFontTextStyleEmphasizedBody" w:cs="Times New Roman"/>
          <w:b/>
          <w:bCs/>
          <w:sz w:val="26"/>
          <w:szCs w:val="26"/>
        </w:rPr>
        <w:t>Uniform</w:t>
      </w:r>
    </w:p>
    <w:p w14:paraId="39C6E346" w14:textId="77777777" w:rsidR="00CB15A9" w:rsidRPr="00CB15A9" w:rsidRDefault="00CB15A9" w:rsidP="00CB15A9">
      <w:pPr>
        <w:pStyle w:val="ListParagraph"/>
        <w:divId w:val="1536044861"/>
        <w:rPr>
          <w:rFonts w:ascii=".AppleSystemUIFont" w:hAnsi=".AppleSystemUIFont" w:cs="Times New Roman"/>
          <w:sz w:val="26"/>
          <w:szCs w:val="26"/>
        </w:rPr>
      </w:pPr>
    </w:p>
    <w:p w14:paraId="3226A44C" w14:textId="0D3EBB2B" w:rsidR="009F040E" w:rsidRDefault="006C5362" w:rsidP="009F040E">
      <w:pPr>
        <w:divId w:val="1536044861"/>
        <w:rPr>
          <w:rFonts w:ascii="UICTFontTextStyleBody" w:hAnsi="UICTFontTextStyleBody" w:cs="Times New Roman"/>
          <w:sz w:val="26"/>
          <w:szCs w:val="26"/>
        </w:rPr>
      </w:pPr>
      <w:r>
        <w:rPr>
          <w:rFonts w:ascii="UICTFontTextStyleBody" w:hAnsi="UICTFontTextStyleBody" w:cs="Times New Roman"/>
          <w:sz w:val="26"/>
          <w:szCs w:val="26"/>
        </w:rPr>
        <w:t xml:space="preserve">After consultation with parents it was </w:t>
      </w:r>
      <w:r w:rsidR="009F040E" w:rsidRPr="009F040E">
        <w:rPr>
          <w:rFonts w:ascii="UICTFontTextStyleBody" w:hAnsi="UICTFontTextStyleBody" w:cs="Times New Roman"/>
          <w:sz w:val="26"/>
          <w:szCs w:val="26"/>
        </w:rPr>
        <w:t>agreed to introduce a P.E uniform so that children could wear these on their P. E days.  </w:t>
      </w:r>
      <w:r>
        <w:rPr>
          <w:rFonts w:ascii="UICTFontTextStyleBody" w:hAnsi="UICTFontTextStyleBody" w:cs="Times New Roman"/>
          <w:sz w:val="26"/>
          <w:szCs w:val="26"/>
        </w:rPr>
        <w:t xml:space="preserve">We </w:t>
      </w:r>
      <w:r w:rsidR="009F040E" w:rsidRPr="009F040E">
        <w:rPr>
          <w:rFonts w:ascii="UICTFontTextStyleBody" w:hAnsi="UICTFontTextStyleBody" w:cs="Times New Roman"/>
          <w:sz w:val="26"/>
          <w:szCs w:val="26"/>
        </w:rPr>
        <w:t xml:space="preserve">had agreed that this would be a </w:t>
      </w:r>
      <w:r w:rsidR="009F040E" w:rsidRPr="009F040E">
        <w:rPr>
          <w:rFonts w:ascii="UICTFontTextStyleBody" w:hAnsi="UICTFontTextStyleBody" w:cs="Times New Roman"/>
          <w:sz w:val="26"/>
          <w:szCs w:val="26"/>
        </w:rPr>
        <w:lastRenderedPageBreak/>
        <w:t>specific colour so that we will still following our uniform policy. Unfortunately , the number of children coming to school in the agreed P. E uniform is decreasing. This may be because we introduced this half way through the session or indeed we are coming to the end of the session. Therefore, next session, we will relaunch this again and regularly remind children and parents of the P. E Uniform.</w:t>
      </w:r>
    </w:p>
    <w:p w14:paraId="77B2CB18" w14:textId="2D1D33EA" w:rsidR="00714EE5" w:rsidRDefault="00714EE5" w:rsidP="009F040E">
      <w:pPr>
        <w:divId w:val="1536044861"/>
        <w:rPr>
          <w:rFonts w:ascii="UICTFontTextStyleBody" w:hAnsi="UICTFontTextStyleBody" w:cs="Times New Roman"/>
          <w:sz w:val="26"/>
          <w:szCs w:val="26"/>
        </w:rPr>
      </w:pPr>
    </w:p>
    <w:p w14:paraId="58A4E2E2" w14:textId="17FA4299" w:rsidR="00430199" w:rsidRPr="0027682F" w:rsidRDefault="00430199" w:rsidP="0027682F">
      <w:pPr>
        <w:pStyle w:val="ListParagraph"/>
        <w:numPr>
          <w:ilvl w:val="0"/>
          <w:numId w:val="2"/>
        </w:numPr>
        <w:divId w:val="1536044861"/>
        <w:rPr>
          <w:rFonts w:ascii="UICTFontTextStyleBody" w:hAnsi="UICTFontTextStyleBody" w:cs="Times New Roman"/>
          <w:b/>
          <w:bCs/>
          <w:sz w:val="26"/>
          <w:szCs w:val="26"/>
        </w:rPr>
      </w:pPr>
      <w:r w:rsidRPr="0027682F">
        <w:rPr>
          <w:rFonts w:ascii="UICTFontTextStyleBody" w:hAnsi="UICTFontTextStyleBody" w:cs="Times New Roman"/>
          <w:b/>
          <w:bCs/>
          <w:sz w:val="26"/>
          <w:szCs w:val="26"/>
        </w:rPr>
        <w:t xml:space="preserve">Constitution </w:t>
      </w:r>
    </w:p>
    <w:p w14:paraId="6B32DCF8" w14:textId="77777777" w:rsidR="00430199" w:rsidRDefault="00430199" w:rsidP="00430199">
      <w:pPr>
        <w:pStyle w:val="ListParagraph"/>
        <w:divId w:val="1536044861"/>
        <w:rPr>
          <w:rFonts w:ascii="UICTFontTextStyleBody" w:hAnsi="UICTFontTextStyleBody" w:cs="Times New Roman"/>
          <w:b/>
          <w:bCs/>
          <w:sz w:val="26"/>
          <w:szCs w:val="26"/>
        </w:rPr>
      </w:pPr>
    </w:p>
    <w:p w14:paraId="1D414D0A" w14:textId="66CC3FEF" w:rsidR="00EE5E01" w:rsidRDefault="00EE5E01" w:rsidP="00EE5E01">
      <w:pPr>
        <w:divId w:val="1691446941"/>
        <w:rPr>
          <w:rFonts w:ascii="UICTFontTextStyleBody" w:hAnsi="UICTFontTextStyleBody" w:cs="Times New Roman"/>
          <w:sz w:val="26"/>
          <w:szCs w:val="26"/>
        </w:rPr>
      </w:pPr>
      <w:r w:rsidRPr="00EE5E01">
        <w:rPr>
          <w:rFonts w:ascii="UICTFontTextStyleBody" w:hAnsi="UICTFontTextStyleBody" w:cs="Times New Roman"/>
          <w:sz w:val="26"/>
          <w:szCs w:val="26"/>
        </w:rPr>
        <w:t>Draft changes to the PC Constitution have been made in consultation with the elected members.   These changes will be sent to the parent forum for approval at the AGM.</w:t>
      </w:r>
    </w:p>
    <w:p w14:paraId="44BDB4B3" w14:textId="77777777" w:rsidR="0027682F" w:rsidRPr="00EE5E01" w:rsidRDefault="0027682F" w:rsidP="00EE5E01">
      <w:pPr>
        <w:divId w:val="1691446941"/>
        <w:rPr>
          <w:rFonts w:ascii=".AppleSystemUIFont" w:hAnsi=".AppleSystemUIFont" w:cs="Times New Roman"/>
          <w:sz w:val="26"/>
          <w:szCs w:val="26"/>
        </w:rPr>
      </w:pPr>
    </w:p>
    <w:p w14:paraId="4952BA15" w14:textId="72386E6F" w:rsidR="00430199" w:rsidRPr="0027682F" w:rsidRDefault="004057DF" w:rsidP="0027682F">
      <w:pPr>
        <w:pStyle w:val="ListParagraph"/>
        <w:numPr>
          <w:ilvl w:val="0"/>
          <w:numId w:val="3"/>
        </w:numPr>
        <w:divId w:val="1536044861"/>
        <w:rPr>
          <w:rFonts w:ascii="UICTFontTextStyleBody" w:hAnsi="UICTFontTextStyleBody" w:cs="Times New Roman"/>
          <w:b/>
          <w:bCs/>
          <w:sz w:val="26"/>
          <w:szCs w:val="26"/>
        </w:rPr>
      </w:pPr>
      <w:r w:rsidRPr="0027682F">
        <w:rPr>
          <w:rFonts w:ascii="UICTFontTextStyleBody" w:hAnsi="UICTFontTextStyleBody" w:cs="Times New Roman"/>
          <w:b/>
          <w:bCs/>
          <w:sz w:val="26"/>
          <w:szCs w:val="26"/>
        </w:rPr>
        <w:t>Format for future PC Meetings</w:t>
      </w:r>
    </w:p>
    <w:p w14:paraId="2312C53B" w14:textId="77777777" w:rsidR="004057DF" w:rsidRPr="00430199" w:rsidRDefault="004057DF" w:rsidP="004057DF">
      <w:pPr>
        <w:pStyle w:val="ListParagraph"/>
        <w:divId w:val="1536044861"/>
        <w:rPr>
          <w:rFonts w:ascii="UICTFontTextStyleBody" w:hAnsi="UICTFontTextStyleBody" w:cs="Times New Roman"/>
          <w:b/>
          <w:bCs/>
          <w:sz w:val="26"/>
          <w:szCs w:val="26"/>
        </w:rPr>
      </w:pPr>
    </w:p>
    <w:p w14:paraId="353D8A3E" w14:textId="77777777" w:rsidR="00C019D9" w:rsidRPr="00C019D9" w:rsidRDefault="00C019D9" w:rsidP="00C019D9">
      <w:pPr>
        <w:divId w:val="1263534291"/>
        <w:rPr>
          <w:rFonts w:ascii=".AppleSystemUIFont" w:hAnsi=".AppleSystemUIFont" w:cs="Times New Roman"/>
          <w:sz w:val="26"/>
          <w:szCs w:val="26"/>
        </w:rPr>
      </w:pPr>
      <w:r w:rsidRPr="00C019D9">
        <w:rPr>
          <w:rFonts w:ascii="UICTFontTextStyleBody" w:hAnsi="UICTFontTextStyleBody" w:cs="Times New Roman"/>
          <w:sz w:val="26"/>
          <w:szCs w:val="26"/>
        </w:rPr>
        <w:t>Unanimous vote by members present to continue with online virtual meetings for the next session with the AGM being held as a face to face meeting. </w:t>
      </w:r>
    </w:p>
    <w:p w14:paraId="1D218639" w14:textId="33B988EE" w:rsidR="00714EE5" w:rsidRDefault="00714EE5" w:rsidP="009F040E">
      <w:pPr>
        <w:divId w:val="1536044861"/>
        <w:rPr>
          <w:rFonts w:ascii="UICTFontTextStyleBody" w:hAnsi="UICTFontTextStyleBody" w:cs="Times New Roman"/>
          <w:b/>
          <w:bCs/>
          <w:sz w:val="26"/>
          <w:szCs w:val="26"/>
        </w:rPr>
      </w:pPr>
    </w:p>
    <w:p w14:paraId="4C03F32A" w14:textId="22EB4BFF" w:rsidR="00C019D9" w:rsidRPr="0027682F" w:rsidRDefault="005E775B" w:rsidP="0027682F">
      <w:pPr>
        <w:pStyle w:val="ListParagraph"/>
        <w:numPr>
          <w:ilvl w:val="0"/>
          <w:numId w:val="3"/>
        </w:numPr>
        <w:divId w:val="1536044861"/>
        <w:rPr>
          <w:rFonts w:ascii="UICTFontTextStyleBody" w:hAnsi="UICTFontTextStyleBody" w:cs="Times New Roman"/>
          <w:b/>
          <w:bCs/>
          <w:sz w:val="26"/>
          <w:szCs w:val="26"/>
        </w:rPr>
      </w:pPr>
      <w:r w:rsidRPr="0027682F">
        <w:rPr>
          <w:rFonts w:ascii="UICTFontTextStyleBody" w:hAnsi="UICTFontTextStyleBody" w:cs="Times New Roman"/>
          <w:b/>
          <w:bCs/>
          <w:sz w:val="26"/>
          <w:szCs w:val="26"/>
        </w:rPr>
        <w:t>Pope Francis Award</w:t>
      </w:r>
    </w:p>
    <w:p w14:paraId="338BF52F" w14:textId="2C916DC5" w:rsidR="005E775B" w:rsidRDefault="005E775B" w:rsidP="005E775B">
      <w:pPr>
        <w:divId w:val="1536044861"/>
        <w:rPr>
          <w:rFonts w:ascii="UICTFontTextStyleBody" w:hAnsi="UICTFontTextStyleBody" w:cs="Times New Roman"/>
          <w:b/>
          <w:bCs/>
          <w:sz w:val="26"/>
          <w:szCs w:val="26"/>
        </w:rPr>
      </w:pPr>
    </w:p>
    <w:p w14:paraId="622CE3A6" w14:textId="6B99A1CF" w:rsidR="005E775B" w:rsidRDefault="005E775B" w:rsidP="005E775B">
      <w:pPr>
        <w:divId w:val="1536044861"/>
        <w:rPr>
          <w:rFonts w:ascii="UICTFontTextStyleBody" w:hAnsi="UICTFontTextStyleBody" w:cs="Times New Roman"/>
          <w:sz w:val="26"/>
          <w:szCs w:val="26"/>
        </w:rPr>
      </w:pPr>
      <w:r>
        <w:rPr>
          <w:rFonts w:ascii="UICTFontTextStyleBody" w:hAnsi="UICTFontTextStyleBody" w:cs="Times New Roman"/>
          <w:sz w:val="26"/>
          <w:szCs w:val="26"/>
        </w:rPr>
        <w:t>The Pope Francis Awar</w:t>
      </w:r>
      <w:r w:rsidR="000B008E">
        <w:rPr>
          <w:rFonts w:ascii="UICTFontTextStyleBody" w:hAnsi="UICTFontTextStyleBody" w:cs="Times New Roman"/>
          <w:sz w:val="26"/>
          <w:szCs w:val="26"/>
        </w:rPr>
        <w:t>d</w:t>
      </w:r>
      <w:r>
        <w:rPr>
          <w:rFonts w:ascii="UICTFontTextStyleBody" w:hAnsi="UICTFontTextStyleBody" w:cs="Times New Roman"/>
          <w:sz w:val="26"/>
          <w:szCs w:val="26"/>
        </w:rPr>
        <w:t xml:space="preserve"> will continue </w:t>
      </w:r>
      <w:r w:rsidR="00443D3C">
        <w:rPr>
          <w:rFonts w:ascii="UICTFontTextStyleBody" w:hAnsi="UICTFontTextStyleBody" w:cs="Times New Roman"/>
          <w:sz w:val="26"/>
          <w:szCs w:val="26"/>
        </w:rPr>
        <w:t>with the new P6s.</w:t>
      </w:r>
    </w:p>
    <w:p w14:paraId="53197A59" w14:textId="13777FED" w:rsidR="00443D3C" w:rsidRDefault="00443D3C" w:rsidP="005E775B">
      <w:pPr>
        <w:divId w:val="1536044861"/>
        <w:rPr>
          <w:rFonts w:ascii="UICTFontTextStyleBody" w:hAnsi="UICTFontTextStyleBody" w:cs="Times New Roman"/>
          <w:sz w:val="26"/>
          <w:szCs w:val="26"/>
        </w:rPr>
      </w:pPr>
    </w:p>
    <w:p w14:paraId="6A736789" w14:textId="0ED5D010" w:rsidR="00443D3C" w:rsidRPr="0027682F" w:rsidRDefault="00443D3C" w:rsidP="0027682F">
      <w:pPr>
        <w:pStyle w:val="ListParagraph"/>
        <w:numPr>
          <w:ilvl w:val="0"/>
          <w:numId w:val="3"/>
        </w:numPr>
        <w:divId w:val="1536044861"/>
        <w:rPr>
          <w:rFonts w:ascii="UICTFontTextStyleBody" w:hAnsi="UICTFontTextStyleBody" w:cs="Times New Roman"/>
          <w:b/>
          <w:bCs/>
          <w:sz w:val="26"/>
          <w:szCs w:val="26"/>
        </w:rPr>
      </w:pPr>
      <w:r w:rsidRPr="0027682F">
        <w:rPr>
          <w:rFonts w:ascii="UICTFontTextStyleBody" w:hAnsi="UICTFontTextStyleBody" w:cs="Times New Roman"/>
          <w:b/>
          <w:bCs/>
          <w:sz w:val="26"/>
          <w:szCs w:val="26"/>
        </w:rPr>
        <w:t xml:space="preserve">Umbrellas </w:t>
      </w:r>
      <w:r w:rsidR="001E1BF1" w:rsidRPr="0027682F">
        <w:rPr>
          <w:rFonts w:ascii="UICTFontTextStyleBody" w:hAnsi="UICTFontTextStyleBody" w:cs="Times New Roman"/>
          <w:b/>
          <w:bCs/>
          <w:sz w:val="26"/>
          <w:szCs w:val="26"/>
        </w:rPr>
        <w:t xml:space="preserve">(Father </w:t>
      </w:r>
      <w:proofErr w:type="spellStart"/>
      <w:r w:rsidR="001E1BF1" w:rsidRPr="0027682F">
        <w:rPr>
          <w:rFonts w:ascii="UICTFontTextStyleBody" w:hAnsi="UICTFontTextStyleBody" w:cs="Times New Roman"/>
          <w:b/>
          <w:bCs/>
          <w:sz w:val="26"/>
          <w:szCs w:val="26"/>
        </w:rPr>
        <w:t>Mackle</w:t>
      </w:r>
      <w:proofErr w:type="spellEnd"/>
      <w:r w:rsidR="001E1BF1" w:rsidRPr="0027682F">
        <w:rPr>
          <w:rFonts w:ascii="UICTFontTextStyleBody" w:hAnsi="UICTFontTextStyleBody" w:cs="Times New Roman"/>
          <w:b/>
          <w:bCs/>
          <w:sz w:val="26"/>
          <w:szCs w:val="26"/>
        </w:rPr>
        <w:t>)</w:t>
      </w:r>
    </w:p>
    <w:p w14:paraId="67A390C6" w14:textId="7FE16E18" w:rsidR="001E1BF1" w:rsidRDefault="001E1BF1" w:rsidP="001E1BF1">
      <w:pPr>
        <w:divId w:val="1536044861"/>
        <w:rPr>
          <w:rFonts w:ascii="UICTFontTextStyleBody" w:hAnsi="UICTFontTextStyleBody" w:cs="Times New Roman"/>
          <w:b/>
          <w:bCs/>
          <w:sz w:val="26"/>
          <w:szCs w:val="26"/>
        </w:rPr>
      </w:pPr>
    </w:p>
    <w:p w14:paraId="73FBDD99" w14:textId="34ABD2D8" w:rsidR="000B008E" w:rsidRPr="000B008E" w:rsidRDefault="000B008E" w:rsidP="000B008E">
      <w:pPr>
        <w:divId w:val="1282954388"/>
        <w:rPr>
          <w:rFonts w:ascii=".AppleSystemUIFont" w:hAnsi=".AppleSystemUIFont" w:cs="Times New Roman"/>
          <w:sz w:val="26"/>
          <w:szCs w:val="26"/>
        </w:rPr>
      </w:pPr>
      <w:r w:rsidRPr="000B008E">
        <w:rPr>
          <w:rFonts w:ascii="UICTFontTextStyleBody" w:hAnsi="UICTFontTextStyleBody" w:cs="Times New Roman"/>
          <w:sz w:val="26"/>
          <w:szCs w:val="26"/>
        </w:rPr>
        <w:t xml:space="preserve">It had been raised if umbrellas could be supplied for the children walking from school to St Andrews church </w:t>
      </w:r>
      <w:r w:rsidR="008144ED">
        <w:rPr>
          <w:rFonts w:ascii="UICTFontTextStyleBody" w:hAnsi="UICTFontTextStyleBody" w:cs="Times New Roman"/>
          <w:sz w:val="26"/>
          <w:szCs w:val="26"/>
        </w:rPr>
        <w:t xml:space="preserve">when </w:t>
      </w:r>
      <w:r w:rsidRPr="000B008E">
        <w:rPr>
          <w:rFonts w:ascii="UICTFontTextStyleBody" w:hAnsi="UICTFontTextStyleBody" w:cs="Times New Roman"/>
          <w:sz w:val="26"/>
          <w:szCs w:val="26"/>
        </w:rPr>
        <w:t>it is raining. Questions were raised with regards to safety on windy days and</w:t>
      </w:r>
      <w:r w:rsidR="008144ED">
        <w:rPr>
          <w:rFonts w:ascii="UICTFontTextStyleBody" w:hAnsi="UICTFontTextStyleBody" w:cs="Times New Roman"/>
          <w:sz w:val="26"/>
          <w:szCs w:val="26"/>
        </w:rPr>
        <w:t xml:space="preserve"> as</w:t>
      </w:r>
      <w:r w:rsidRPr="000B008E">
        <w:rPr>
          <w:rFonts w:ascii="UICTFontTextStyleBody" w:hAnsi="UICTFontTextStyleBody" w:cs="Times New Roman"/>
          <w:sz w:val="26"/>
          <w:szCs w:val="26"/>
        </w:rPr>
        <w:t xml:space="preserve"> the pavements are narrow.  It will be discussed further with The Head Teacher and staff. </w:t>
      </w:r>
    </w:p>
    <w:p w14:paraId="06497E24" w14:textId="076A5EC1" w:rsidR="000B008E" w:rsidRPr="001E1BF1" w:rsidRDefault="001540A0" w:rsidP="001E1BF1">
      <w:pPr>
        <w:divId w:val="1536044861"/>
        <w:rPr>
          <w:rFonts w:ascii="UICTFontTextStyleBody" w:hAnsi="UICTFontTextStyleBody" w:cs="Times New Roman"/>
          <w:b/>
          <w:bCs/>
          <w:sz w:val="26"/>
          <w:szCs w:val="26"/>
        </w:rPr>
      </w:pPr>
      <w:r>
        <w:rPr>
          <w:rFonts w:ascii="UICTFontTextStyleBody" w:hAnsi="UICTFontTextStyleBody" w:cs="Times New Roman"/>
          <w:b/>
          <w:bCs/>
          <w:sz w:val="26"/>
          <w:szCs w:val="26"/>
        </w:rPr>
        <w:t xml:space="preserve"> </w:t>
      </w:r>
    </w:p>
    <w:p w14:paraId="3B7519AE" w14:textId="1CB80BDD" w:rsidR="00AC17AE" w:rsidRPr="000B008E" w:rsidRDefault="00714EE5" w:rsidP="000B008E">
      <w:pPr>
        <w:divId w:val="1536044861"/>
        <w:rPr>
          <w:rFonts w:ascii=".AppleSystemUIFont" w:hAnsi=".AppleSystemUIFont" w:cs="Times New Roman"/>
          <w:sz w:val="26"/>
          <w:szCs w:val="26"/>
        </w:rPr>
      </w:pPr>
      <w:r>
        <w:rPr>
          <w:rFonts w:ascii="UICTFontTextStyleBody" w:hAnsi="UICTFontTextStyleBody" w:cs="Times New Roman"/>
          <w:sz w:val="26"/>
          <w:szCs w:val="26"/>
        </w:rPr>
        <w:t xml:space="preserve"> </w:t>
      </w:r>
    </w:p>
    <w:p w14:paraId="2AFDA51F" w14:textId="4D5EA2AE" w:rsidR="0048741B" w:rsidRPr="0048741B" w:rsidRDefault="0048741B" w:rsidP="0048741B">
      <w:pPr>
        <w:divId w:val="1676608427"/>
        <w:rPr>
          <w:rFonts w:ascii=".AppleSystemUIFont" w:hAnsi=".AppleSystemUIFont" w:cs="Times New Roman"/>
          <w:sz w:val="26"/>
          <w:szCs w:val="26"/>
        </w:rPr>
      </w:pPr>
    </w:p>
    <w:p w14:paraId="5E2D7F0D" w14:textId="1D93A7E0" w:rsidR="000A6A67" w:rsidRDefault="000A6A67"/>
    <w:p w14:paraId="449C0AFA" w14:textId="77777777" w:rsidR="00282A12" w:rsidRDefault="00282A12"/>
    <w:sectPr w:rsidR="00282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UICTFontTextStyleBody">
    <w:altName w:val="Cambria"/>
    <w:panose1 w:val="020B0604020202020204"/>
    <w:charset w:val="00"/>
    <w:family w:val="roman"/>
    <w:pitch w:val="default"/>
  </w:font>
  <w:font w:name="Zapf Dingbats">
    <w:altName w:val="Cambria"/>
    <w:panose1 w:val="020B0604020202020204"/>
    <w:charset w:val="00"/>
    <w:family w:val="roman"/>
    <w:pitch w:val="default"/>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F66"/>
    <w:multiLevelType w:val="hybridMultilevel"/>
    <w:tmpl w:val="D570C536"/>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71351"/>
    <w:multiLevelType w:val="multilevel"/>
    <w:tmpl w:val="AF8033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107336"/>
    <w:multiLevelType w:val="multilevel"/>
    <w:tmpl w:val="F3685DA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6872937">
    <w:abstractNumId w:val="2"/>
  </w:num>
  <w:num w:numId="2" w16cid:durableId="1369182630">
    <w:abstractNumId w:val="1"/>
  </w:num>
  <w:num w:numId="3" w16cid:durableId="131525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00"/>
    <w:rsid w:val="00001E17"/>
    <w:rsid w:val="000440DD"/>
    <w:rsid w:val="00094393"/>
    <w:rsid w:val="000A6A67"/>
    <w:rsid w:val="000B008E"/>
    <w:rsid w:val="000F133E"/>
    <w:rsid w:val="000F3AFD"/>
    <w:rsid w:val="00102D2D"/>
    <w:rsid w:val="00147147"/>
    <w:rsid w:val="001540A0"/>
    <w:rsid w:val="00164B6B"/>
    <w:rsid w:val="001E1BF1"/>
    <w:rsid w:val="0027682F"/>
    <w:rsid w:val="00282A12"/>
    <w:rsid w:val="00320D35"/>
    <w:rsid w:val="003827C3"/>
    <w:rsid w:val="003A7DE9"/>
    <w:rsid w:val="003D4787"/>
    <w:rsid w:val="003F5449"/>
    <w:rsid w:val="004057DF"/>
    <w:rsid w:val="00420059"/>
    <w:rsid w:val="00430199"/>
    <w:rsid w:val="00443D3C"/>
    <w:rsid w:val="004807F0"/>
    <w:rsid w:val="0048741B"/>
    <w:rsid w:val="005E775B"/>
    <w:rsid w:val="00616E62"/>
    <w:rsid w:val="006170A1"/>
    <w:rsid w:val="00620719"/>
    <w:rsid w:val="006539F7"/>
    <w:rsid w:val="006C5362"/>
    <w:rsid w:val="007042CB"/>
    <w:rsid w:val="00714EE5"/>
    <w:rsid w:val="007C38B3"/>
    <w:rsid w:val="00810355"/>
    <w:rsid w:val="008144ED"/>
    <w:rsid w:val="00821126"/>
    <w:rsid w:val="00833925"/>
    <w:rsid w:val="008C5814"/>
    <w:rsid w:val="008F7615"/>
    <w:rsid w:val="009F040E"/>
    <w:rsid w:val="00A103E9"/>
    <w:rsid w:val="00A44FAA"/>
    <w:rsid w:val="00A76B2C"/>
    <w:rsid w:val="00AA2CDB"/>
    <w:rsid w:val="00AC17AE"/>
    <w:rsid w:val="00B07C14"/>
    <w:rsid w:val="00B342EB"/>
    <w:rsid w:val="00B63100"/>
    <w:rsid w:val="00BF04F5"/>
    <w:rsid w:val="00C019D9"/>
    <w:rsid w:val="00CB15A9"/>
    <w:rsid w:val="00D13F25"/>
    <w:rsid w:val="00D57AC3"/>
    <w:rsid w:val="00D96042"/>
    <w:rsid w:val="00DD3B8B"/>
    <w:rsid w:val="00E53557"/>
    <w:rsid w:val="00E54A39"/>
    <w:rsid w:val="00E775B1"/>
    <w:rsid w:val="00E9236F"/>
    <w:rsid w:val="00EE5E01"/>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8A0FC5"/>
  <w15:chartTrackingRefBased/>
  <w15:docId w15:val="{BFAB4666-4C96-104A-ADF5-1CD67695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9D"/>
    <w:pPr>
      <w:ind w:left="720"/>
      <w:contextualSpacing/>
    </w:pPr>
  </w:style>
  <w:style w:type="paragraph" w:customStyle="1" w:styleId="p1">
    <w:name w:val="p1"/>
    <w:basedOn w:val="Normal"/>
    <w:rsid w:val="00833925"/>
    <w:rPr>
      <w:rFonts w:ascii=".AppleSystemUIFont" w:hAnsi=".AppleSystemUIFont" w:cs="Times New Roman"/>
      <w:sz w:val="26"/>
      <w:szCs w:val="26"/>
    </w:rPr>
  </w:style>
  <w:style w:type="character" w:customStyle="1" w:styleId="s1">
    <w:name w:val="s1"/>
    <w:basedOn w:val="DefaultParagraphFont"/>
    <w:rsid w:val="00833925"/>
    <w:rPr>
      <w:rFonts w:ascii="UICTFontTextStyleEmphasizedBody" w:hAnsi="UICTFontTextStyleEmphasizedBody" w:hint="default"/>
      <w:b/>
      <w:bCs/>
      <w:i w:val="0"/>
      <w:iCs w:val="0"/>
      <w:sz w:val="26"/>
      <w:szCs w:val="26"/>
      <w:u w:val="single"/>
    </w:rPr>
  </w:style>
  <w:style w:type="character" w:customStyle="1" w:styleId="s2">
    <w:name w:val="s2"/>
    <w:basedOn w:val="DefaultParagraphFont"/>
    <w:rsid w:val="00833925"/>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48741B"/>
  </w:style>
  <w:style w:type="character" w:customStyle="1" w:styleId="s3">
    <w:name w:val="s3"/>
    <w:basedOn w:val="DefaultParagraphFont"/>
    <w:rsid w:val="009F040E"/>
    <w:rPr>
      <w:rFonts w:ascii="UICTFontTextStyleEmphasizedBody" w:hAnsi="UICTFontTextStyleEmphasizedBody" w:hint="default"/>
      <w:b/>
      <w:bCs/>
      <w:i w:val="0"/>
      <w:iCs w:val="0"/>
      <w:sz w:val="26"/>
      <w:szCs w:val="26"/>
    </w:rPr>
  </w:style>
  <w:style w:type="character" w:customStyle="1" w:styleId="s4">
    <w:name w:val="s4"/>
    <w:basedOn w:val="DefaultParagraphFont"/>
    <w:rsid w:val="009F040E"/>
    <w:rPr>
      <w:rFonts w:ascii="Zapf Dingbats" w:hAnsi="Zapf Dingbats" w:hint="default"/>
      <w:b w:val="0"/>
      <w:bCs w:val="0"/>
      <w:i w:val="0"/>
      <w:iCs w:val="0"/>
      <w:sz w:val="26"/>
      <w:szCs w:val="26"/>
    </w:rPr>
  </w:style>
  <w:style w:type="paragraph" w:styleId="NormalWeb">
    <w:name w:val="Normal (Web)"/>
    <w:basedOn w:val="Normal"/>
    <w:uiPriority w:val="99"/>
    <w:semiHidden/>
    <w:unhideWhenUsed/>
    <w:rsid w:val="006539F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1879">
      <w:bodyDiv w:val="1"/>
      <w:marLeft w:val="0"/>
      <w:marRight w:val="0"/>
      <w:marTop w:val="0"/>
      <w:marBottom w:val="0"/>
      <w:divBdr>
        <w:top w:val="none" w:sz="0" w:space="0" w:color="auto"/>
        <w:left w:val="none" w:sz="0" w:space="0" w:color="auto"/>
        <w:bottom w:val="none" w:sz="0" w:space="0" w:color="auto"/>
        <w:right w:val="none" w:sz="0" w:space="0" w:color="auto"/>
      </w:divBdr>
    </w:div>
    <w:div w:id="1676608427">
      <w:bodyDiv w:val="1"/>
      <w:marLeft w:val="0"/>
      <w:marRight w:val="0"/>
      <w:marTop w:val="0"/>
      <w:marBottom w:val="0"/>
      <w:divBdr>
        <w:top w:val="none" w:sz="0" w:space="0" w:color="auto"/>
        <w:left w:val="none" w:sz="0" w:space="0" w:color="auto"/>
        <w:bottom w:val="none" w:sz="0" w:space="0" w:color="auto"/>
        <w:right w:val="none" w:sz="0" w:space="0" w:color="auto"/>
      </w:divBdr>
      <w:divsChild>
        <w:div w:id="790706473">
          <w:marLeft w:val="0"/>
          <w:marRight w:val="0"/>
          <w:marTop w:val="0"/>
          <w:marBottom w:val="0"/>
          <w:divBdr>
            <w:top w:val="none" w:sz="0" w:space="0" w:color="auto"/>
            <w:left w:val="none" w:sz="0" w:space="0" w:color="auto"/>
            <w:bottom w:val="none" w:sz="0" w:space="0" w:color="auto"/>
            <w:right w:val="none" w:sz="0" w:space="0" w:color="auto"/>
          </w:divBdr>
          <w:divsChild>
            <w:div w:id="1575700240">
              <w:marLeft w:val="0"/>
              <w:marRight w:val="0"/>
              <w:marTop w:val="0"/>
              <w:marBottom w:val="0"/>
              <w:divBdr>
                <w:top w:val="none" w:sz="0" w:space="0" w:color="auto"/>
                <w:left w:val="none" w:sz="0" w:space="0" w:color="auto"/>
                <w:bottom w:val="none" w:sz="0" w:space="0" w:color="auto"/>
                <w:right w:val="none" w:sz="0" w:space="0" w:color="auto"/>
              </w:divBdr>
            </w:div>
            <w:div w:id="1536044861">
              <w:marLeft w:val="0"/>
              <w:marRight w:val="0"/>
              <w:marTop w:val="0"/>
              <w:marBottom w:val="0"/>
              <w:divBdr>
                <w:top w:val="none" w:sz="0" w:space="0" w:color="auto"/>
                <w:left w:val="none" w:sz="0" w:space="0" w:color="auto"/>
                <w:bottom w:val="none" w:sz="0" w:space="0" w:color="auto"/>
                <w:right w:val="none" w:sz="0" w:space="0" w:color="auto"/>
              </w:divBdr>
              <w:divsChild>
                <w:div w:id="1691446941">
                  <w:marLeft w:val="0"/>
                  <w:marRight w:val="0"/>
                  <w:marTop w:val="0"/>
                  <w:marBottom w:val="0"/>
                  <w:divBdr>
                    <w:top w:val="none" w:sz="0" w:space="0" w:color="auto"/>
                    <w:left w:val="none" w:sz="0" w:space="0" w:color="auto"/>
                    <w:bottom w:val="none" w:sz="0" w:space="0" w:color="auto"/>
                    <w:right w:val="none" w:sz="0" w:space="0" w:color="auto"/>
                  </w:divBdr>
                </w:div>
                <w:div w:id="1263534291">
                  <w:marLeft w:val="0"/>
                  <w:marRight w:val="0"/>
                  <w:marTop w:val="0"/>
                  <w:marBottom w:val="0"/>
                  <w:divBdr>
                    <w:top w:val="none" w:sz="0" w:space="0" w:color="auto"/>
                    <w:left w:val="none" w:sz="0" w:space="0" w:color="auto"/>
                    <w:bottom w:val="none" w:sz="0" w:space="0" w:color="auto"/>
                    <w:right w:val="none" w:sz="0" w:space="0" w:color="auto"/>
                  </w:divBdr>
                </w:div>
                <w:div w:id="12829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ies@eastdunbarton.gov.uk" TargetMode="External"/><Relationship Id="rId5" Type="http://schemas.openxmlformats.org/officeDocument/2006/relationships/hyperlink" Target="mailto:Sharedservices.education@eastdunbar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Macdonald</dc:creator>
  <cp:keywords/>
  <dc:description/>
  <cp:lastModifiedBy>Rachael Macdonald</cp:lastModifiedBy>
  <cp:revision>2</cp:revision>
  <dcterms:created xsi:type="dcterms:W3CDTF">2022-08-29T12:53:00Z</dcterms:created>
  <dcterms:modified xsi:type="dcterms:W3CDTF">2022-08-29T12:53:00Z</dcterms:modified>
</cp:coreProperties>
</file>