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D96" w:rsidRDefault="00780B52" w:rsidP="009C438E">
      <w:pPr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EAD98D" wp14:editId="61A8B4C9">
                <wp:simplePos x="0" y="0"/>
                <wp:positionH relativeFrom="column">
                  <wp:posOffset>-781050</wp:posOffset>
                </wp:positionH>
                <wp:positionV relativeFrom="paragraph">
                  <wp:posOffset>-495300</wp:posOffset>
                </wp:positionV>
                <wp:extent cx="7029450" cy="1181100"/>
                <wp:effectExtent l="0" t="0" r="19050" b="19050"/>
                <wp:wrapNone/>
                <wp:docPr id="108" name="Up Ribbon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81100"/>
                        </a:xfrm>
                        <a:prstGeom prst="ribbon2">
                          <a:avLst/>
                        </a:prstGeom>
                        <a:solidFill>
                          <a:srgbClr val="80FC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B52" w:rsidRPr="008552C4" w:rsidRDefault="00780B52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</w:pPr>
                            <w:r w:rsidRPr="008552C4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 xml:space="preserve">Primary 6 </w:t>
                            </w:r>
                            <w:r w:rsidRPr="008552C4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br/>
                              <w:t>Cur</w:t>
                            </w:r>
                            <w:r w:rsidR="00383502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>ri</w:t>
                            </w:r>
                            <w:r w:rsidR="00504507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 xml:space="preserve">culum Newsletter </w:t>
                            </w:r>
                            <w:r w:rsidR="00504507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br/>
                              <w:t>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AD98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08" o:spid="_x0000_s1026" type="#_x0000_t54" style="position:absolute;margin-left:-61.5pt;margin-top:-39pt;width:553.5pt;height:9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" adj=",18000" fillcolor="#80fcf6" strokecolor="black [3213]" strokeweight="2pt">
                <v:textbox>
                  <w:txbxContent>
                    <w:p w:rsidR="00780B52" w:rsidRPr="008552C4" w:rsidRDefault="00780B52" w:rsidP="00780B52">
                      <w:pPr>
                        <w:jc w:val="center"/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</w:pPr>
                      <w:r w:rsidRPr="008552C4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 xml:space="preserve">Primary 6 </w:t>
                      </w:r>
                      <w:r w:rsidRPr="008552C4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br/>
                        <w:t>Cur</w:t>
                      </w:r>
                      <w:r w:rsidR="00383502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>ri</w:t>
                      </w:r>
                      <w:r w:rsidR="00504507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 xml:space="preserve">culum Newsletter </w:t>
                      </w:r>
                      <w:r w:rsidR="00504507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br/>
                        <w:t>September 2025</w:t>
                      </w:r>
                    </w:p>
                  </w:txbxContent>
                </v:textbox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DCF046" wp14:editId="3AFA86BF">
                <wp:simplePos x="0" y="0"/>
                <wp:positionH relativeFrom="page">
                  <wp:posOffset>4133850</wp:posOffset>
                </wp:positionH>
                <wp:positionV relativeFrom="page">
                  <wp:posOffset>7325995</wp:posOffset>
                </wp:positionV>
                <wp:extent cx="2979420" cy="636905"/>
                <wp:effectExtent l="0" t="1270" r="1905" b="0"/>
                <wp:wrapNone/>
                <wp:docPr id="4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456E19" w:rsidRDefault="006C0592" w:rsidP="00AE10DA">
                            <w:pPr>
                              <w:pStyle w:val="Heading1"/>
                            </w:pPr>
                            <w:r>
                              <w:t xml:space="preserve"> </w:t>
                            </w:r>
                          </w:p>
                          <w:p w:rsidR="006C0592" w:rsidRPr="00456E19" w:rsidRDefault="006C0592" w:rsidP="00647FE7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CF046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7" type="#_x0000_t202" style="position:absolute;margin-left:325.5pt;margin-top:576.85pt;width:234.6pt;height:50.1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ej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" filled="f" stroked="f">
                <v:textbox style="mso-fit-shape-to-text:t" inset="0,0,0,0">
                  <w:txbxContent>
                    <w:p w:rsidR="006C0592" w:rsidRPr="00456E19" w:rsidRDefault="006C0592" w:rsidP="00AE10DA">
                      <w:pPr>
                        <w:pStyle w:val="Heading1"/>
                      </w:pPr>
                      <w:r>
                        <w:t xml:space="preserve"> </w:t>
                      </w:r>
                    </w:p>
                    <w:p w:rsidR="006C0592" w:rsidRPr="00456E19" w:rsidRDefault="006C0592" w:rsidP="00647FE7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014A5" wp14:editId="5BF4CDD0">
                <wp:simplePos x="0" y="0"/>
                <wp:positionH relativeFrom="page">
                  <wp:posOffset>1943100</wp:posOffset>
                </wp:positionH>
                <wp:positionV relativeFrom="page">
                  <wp:posOffset>509270</wp:posOffset>
                </wp:positionV>
                <wp:extent cx="1943100" cy="1295400"/>
                <wp:effectExtent l="0" t="4445" r="0" b="0"/>
                <wp:wrapNone/>
                <wp:docPr id="45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780B52">
                            <w:pPr>
                              <w:pStyle w:val="BackToSchool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14A5" id="Text Box 432" o:spid="_x0000_s1028" type="#_x0000_t202" style="position:absolute;margin-left:153pt;margin-top:40.1pt;width:153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" filled="f" stroked="f">
                <v:textbox style="mso-fit-shape-to-text:t" inset="0,0,0,0">
                  <w:txbxContent>
                    <w:p w:rsidR="006C0592" w:rsidRDefault="006C0592" w:rsidP="00780B52">
                      <w:pPr>
                        <w:pStyle w:val="BackToSchool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89687" wp14:editId="68039D72">
                <wp:simplePos x="0" y="0"/>
                <wp:positionH relativeFrom="page">
                  <wp:posOffset>685800</wp:posOffset>
                </wp:positionH>
                <wp:positionV relativeFrom="page">
                  <wp:posOffset>456565</wp:posOffset>
                </wp:positionV>
                <wp:extent cx="4629785" cy="1127125"/>
                <wp:effectExtent l="0" t="0" r="0" b="0"/>
                <wp:wrapNone/>
                <wp:docPr id="44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8E02B2" w:rsidRDefault="006C0592" w:rsidP="003743C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9687" id="Text Box 431" o:spid="_x0000_s1029" type="#_x0000_t202" style="position:absolute;margin-left:54pt;margin-top:35.95pt;width:364.55pt;height:88.7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" filled="f" stroked="f">
                <v:textbox style="mso-fit-shape-to-text:t" inset="0,0,0,0">
                  <w:txbxContent>
                    <w:p w:rsidR="006C0592" w:rsidRPr="008E02B2" w:rsidRDefault="006C0592" w:rsidP="003743CF"/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DBC0789" wp14:editId="617A0CE7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1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0789" id="Text Box 144" o:spid="_x0000_s1030" type="#_x0000_t202" style="position:absolute;margin-left:200pt;margin-top:248pt;width:7.2pt;height:7.2pt;z-index:2516264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Po+RL7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24DD6C2" wp14:editId="1F3485FA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0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DD6C2" id="Text Box 148" o:spid="_x0000_s1031" type="#_x0000_t202" style="position:absolute;margin-left:199.2pt;margin-top:519.8pt;width:7.2pt;height:7.2pt;z-index:2516285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clNGW7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2AB6EC" wp14:editId="6BB86D2C">
                <wp:simplePos x="0" y="0"/>
                <wp:positionH relativeFrom="page">
                  <wp:posOffset>657225</wp:posOffset>
                </wp:positionH>
                <wp:positionV relativeFrom="page">
                  <wp:posOffset>1438275</wp:posOffset>
                </wp:positionV>
                <wp:extent cx="6433820" cy="1466850"/>
                <wp:effectExtent l="0" t="0" r="5080" b="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1AF" w:rsidRPr="006A72E1" w:rsidRDefault="00780B52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  <w:t xml:space="preserve">Dear Parents/Guardians, </w:t>
                            </w:r>
                            <w:r w:rsidR="0017277B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:rsidR="0017277B" w:rsidRPr="006A72E1" w:rsidRDefault="001B71AF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W</w:t>
                            </w:r>
                            <w:r w:rsidR="008237AE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e are looking forward to an</w:t>
                            </w:r>
                            <w:r w:rsidR="006C059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exciting year in Primary 6. T</w:t>
                            </w:r>
                            <w:r w:rsidR="00504507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his newsletter </w:t>
                            </w:r>
                            <w:r w:rsidR="00780B5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give</w:t>
                            </w:r>
                            <w:r w:rsidR="00504507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780B5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you an </w:t>
                            </w:r>
                            <w:r w:rsidR="006C059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overview and some </w:t>
                            </w:r>
                            <w:r w:rsidR="0017277B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of our key learning experiences happening through</w:t>
                            </w:r>
                            <w:r w:rsidR="00504507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out</w:t>
                            </w:r>
                            <w:r w:rsidR="0017277B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this year.</w:t>
                            </w:r>
                          </w:p>
                          <w:p w:rsidR="0017277B" w:rsidRPr="006A72E1" w:rsidRDefault="0017277B" w:rsidP="0017277B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Please do not hesitate to contact your child’s teacher (via the school office) if you have any queries </w:t>
                            </w:r>
                          </w:p>
                          <w:p w:rsidR="006C0592" w:rsidRPr="006A72E1" w:rsidRDefault="0017277B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or concerns as we are here to help!</w:t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="0038350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782483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>Ms Smith, Miss Fraser and Miss Robertson</w:t>
                            </w:r>
                          </w:p>
                          <w:p w:rsidR="006C0592" w:rsidRPr="00780B52" w:rsidRDefault="006C0592" w:rsidP="00AE10DA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</w:p>
                          <w:p w:rsidR="006C0592" w:rsidRPr="00780B52" w:rsidRDefault="006C0592" w:rsidP="00AE10DA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  <w:r w:rsidRPr="00780B52">
                              <w:rPr>
                                <w:rFonts w:ascii="SassoonCRInfantMedium" w:hAnsi="SassoonCRInfantMedium"/>
                                <w:sz w:val="72"/>
                              </w:rPr>
                              <w:t xml:space="preserve"> </w:t>
                            </w:r>
                          </w:p>
                          <w:p w:rsidR="006C0592" w:rsidRPr="00780B52" w:rsidRDefault="006C0592" w:rsidP="00236FD0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AB6E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51.75pt;margin-top:113.25pt;width:506.6pt;height:115.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" filled="f" stroked="f" strokecolor="white">
                <v:textbox inset="0,0,0,0">
                  <w:txbxContent>
                    <w:p w:rsidR="001B71AF" w:rsidRPr="006A72E1" w:rsidRDefault="00780B52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  <w:t xml:space="preserve">Dear Parents/Guardians, </w:t>
                      </w:r>
                      <w:r w:rsidR="0017277B" w:rsidRPr="006A72E1"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  <w:br/>
                      </w:r>
                    </w:p>
                    <w:p w:rsidR="0017277B" w:rsidRPr="006A72E1" w:rsidRDefault="001B71AF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W</w:t>
                      </w:r>
                      <w:r w:rsidR="008237AE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e are looking forward to an</w:t>
                      </w:r>
                      <w:r w:rsidR="006C059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 exciting year in Primary 6. T</w:t>
                      </w:r>
                      <w:r w:rsidR="00504507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his newsletter </w:t>
                      </w:r>
                      <w:r w:rsidR="00780B5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give</w:t>
                      </w:r>
                      <w:r w:rsidR="00504507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780B5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 you an </w:t>
                      </w:r>
                      <w:r w:rsidR="006C059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overview and some </w:t>
                      </w:r>
                      <w:r w:rsidR="0017277B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of our key learning experiences happening through</w:t>
                      </w:r>
                      <w:r w:rsidR="00504507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out</w:t>
                      </w:r>
                      <w:r w:rsidR="0017277B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 this year.</w:t>
                      </w:r>
                    </w:p>
                    <w:p w:rsidR="0017277B" w:rsidRPr="006A72E1" w:rsidRDefault="0017277B" w:rsidP="0017277B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Please do not hesitate to contact your child’s teacher (via the school office) if you have any queries </w:t>
                      </w:r>
                    </w:p>
                    <w:p w:rsidR="006C0592" w:rsidRPr="006A72E1" w:rsidRDefault="0017277B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or concerns as we are here to help!</w:t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br/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br/>
                      </w:r>
                      <w:r w:rsidR="0038350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 xml:space="preserve"> </w:t>
                      </w:r>
                      <w:r w:rsidR="00782483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>Ms Smith, Miss Fraser and Miss Robertson</w:t>
                      </w:r>
                    </w:p>
                    <w:p w:rsidR="006C0592" w:rsidRPr="00780B52" w:rsidRDefault="006C0592" w:rsidP="00AE10DA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</w:p>
                    <w:p w:rsidR="006C0592" w:rsidRPr="00780B52" w:rsidRDefault="006C0592" w:rsidP="00AE10DA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  <w:r w:rsidRPr="00780B52">
                        <w:rPr>
                          <w:rFonts w:ascii="SassoonCRInfantMedium" w:hAnsi="SassoonCRInfantMedium"/>
                          <w:sz w:val="72"/>
                        </w:rPr>
                        <w:t xml:space="preserve"> </w:t>
                      </w:r>
                    </w:p>
                    <w:p w:rsidR="006C0592" w:rsidRPr="00780B52" w:rsidRDefault="006C0592" w:rsidP="00236FD0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6C0F080" wp14:editId="32D70CA8">
                <wp:simplePos x="0" y="0"/>
                <wp:positionH relativeFrom="page">
                  <wp:posOffset>571500</wp:posOffset>
                </wp:positionH>
                <wp:positionV relativeFrom="page">
                  <wp:posOffset>2908935</wp:posOffset>
                </wp:positionV>
                <wp:extent cx="2971800" cy="318770"/>
                <wp:effectExtent l="0" t="0" r="0" b="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BA396A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  <w:t>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0F0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margin-left:45pt;margin-top:229.05pt;width:234pt;height:25.1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VqtAIAALI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" filled="f" stroked="f">
                <v:textbox style="mso-fit-shape-to-text:t" inset="0,0,0,0">
                  <w:txbxContent>
                    <w:p w:rsidR="006C0592" w:rsidRPr="0017277B" w:rsidRDefault="006C0592" w:rsidP="00BA396A">
                      <w:pPr>
                        <w:pStyle w:val="Heading1"/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  <w:t>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94704" wp14:editId="3F76426A">
                <wp:simplePos x="0" y="0"/>
                <wp:positionH relativeFrom="page">
                  <wp:posOffset>4002405</wp:posOffset>
                </wp:positionH>
                <wp:positionV relativeFrom="page">
                  <wp:posOffset>2908935</wp:posOffset>
                </wp:positionV>
                <wp:extent cx="2872740" cy="318770"/>
                <wp:effectExtent l="1905" t="3810" r="1905" b="1270"/>
                <wp:wrapNone/>
                <wp:docPr id="37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780B52">
                            <w:pPr>
                              <w:pStyle w:val="Heading1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  <w:t>Numeracy and Maths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4704" id="Text Box 443" o:spid="_x0000_s1034" type="#_x0000_t202" style="position:absolute;margin-left:315.15pt;margin-top:229.05pt;width:226.2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olsw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" filled="f" stroked="f">
                <v:textbox style="mso-fit-shape-to-text:t" inset="0,0,0,0">
                  <w:txbxContent>
                    <w:p w:rsidR="006C0592" w:rsidRPr="0017277B" w:rsidRDefault="006C0592" w:rsidP="00780B52">
                      <w:pPr>
                        <w:pStyle w:val="Heading1"/>
                        <w:jc w:val="center"/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  <w:t>Numeracy and Maths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BF2B1E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C72690D" wp14:editId="2C34F48F">
                <wp:simplePos x="0" y="0"/>
                <wp:positionH relativeFrom="page">
                  <wp:posOffset>571500</wp:posOffset>
                </wp:positionH>
                <wp:positionV relativeFrom="page">
                  <wp:posOffset>3352800</wp:posOffset>
                </wp:positionV>
                <wp:extent cx="2971800" cy="3784600"/>
                <wp:effectExtent l="0" t="0" r="0" b="635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7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0">
                        <w:txbxContent>
                          <w:p w:rsidR="006C0592" w:rsidRPr="0017277B" w:rsidRDefault="006C059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 xml:space="preserve">Talking and listening                                   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Class, Group and Paired discussions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Personal Talks – Topic related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Listening Skills Activities</w:t>
                            </w:r>
                          </w:p>
                          <w:p w:rsidR="00BF2B1E" w:rsidRDefault="006C0592" w:rsidP="00BF2B1E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 xml:space="preserve">Reading   </w:t>
                            </w:r>
                          </w:p>
                          <w:p w:rsidR="00BF2B1E" w:rsidRDefault="00BF2B1E" w:rsidP="00BF2B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BF2B1E">
                              <w:rPr>
                                <w:rFonts w:ascii="SassoonCRInfant" w:hAnsi="SassoonCRInfant"/>
                              </w:rPr>
                              <w:t xml:space="preserve">Fluency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&amp; Comprehension</w:t>
                            </w:r>
                          </w:p>
                          <w:p w:rsidR="00BF2B1E" w:rsidRPr="00BF2B1E" w:rsidRDefault="00BF2B1E" w:rsidP="00BF2B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Reading Skills ( prediction, summarising, visualisation, purpose, inference, theme, writer’s craft etc)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Shared Texts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Group Novels</w:t>
                            </w:r>
                          </w:p>
                          <w:p w:rsidR="00BF2B1E" w:rsidRPr="00BF2B1E" w:rsidRDefault="00BF2B1E" w:rsidP="00BF2B1E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Bug Club reading</w:t>
                            </w:r>
                          </w:p>
                          <w:p w:rsidR="006C0592" w:rsidRPr="0017277B" w:rsidRDefault="0038350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>Wr</w:t>
                            </w:r>
                            <w:r w:rsidR="00A248C6"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>iting across a variety of genres: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Recount</w:t>
                            </w:r>
                          </w:p>
                          <w:p w:rsidR="001B71AF" w:rsidRPr="0017277B" w:rsidRDefault="00A248C6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Information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Report</w:t>
                            </w:r>
                            <w:r w:rsidR="00383502"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Explanation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Narrative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Persuasive</w:t>
                            </w:r>
                          </w:p>
                          <w:p w:rsidR="006C0592" w:rsidRPr="0017277B" w:rsidRDefault="00782483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Discussion</w:t>
                            </w:r>
                          </w:p>
                          <w:p w:rsidR="006C0592" w:rsidRPr="0017277B" w:rsidRDefault="006C0592" w:rsidP="00AE10DA">
                            <w:pPr>
                              <w:pStyle w:val="BodyText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  <w:p w:rsidR="006C0592" w:rsidRPr="0017277B" w:rsidRDefault="006C0592" w:rsidP="00F6665B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2690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5" type="#_x0000_t202" style="position:absolute;margin-left:45pt;margin-top:264pt;width:234pt;height:298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" filled="f" stroked="f">
                <v:textbox style="mso-next-textbox:#Text Box 287" inset="0,0,0,0">
                  <w:txbxContent>
                    <w:p w:rsidR="006C0592" w:rsidRPr="0017277B" w:rsidRDefault="006C0592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 xml:space="preserve">Talking and listening                                   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Class, Group and Paired discussions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Personal Talks – Topic related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Listening Skills Activities</w:t>
                      </w:r>
                    </w:p>
                    <w:p w:rsidR="00BF2B1E" w:rsidRDefault="006C0592" w:rsidP="00BF2B1E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 xml:space="preserve">Reading   </w:t>
                      </w:r>
                    </w:p>
                    <w:p w:rsidR="00BF2B1E" w:rsidRDefault="00BF2B1E" w:rsidP="00BF2B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assoonCRInfant" w:hAnsi="SassoonCRInfant"/>
                        </w:rPr>
                      </w:pPr>
                      <w:r w:rsidRPr="00BF2B1E">
                        <w:rPr>
                          <w:rFonts w:ascii="SassoonCRInfant" w:hAnsi="SassoonCRInfant"/>
                        </w:rPr>
                        <w:t xml:space="preserve">Fluency </w:t>
                      </w:r>
                      <w:r>
                        <w:rPr>
                          <w:rFonts w:ascii="SassoonCRInfant" w:hAnsi="SassoonCRInfant"/>
                        </w:rPr>
                        <w:t>&amp; Comprehension</w:t>
                      </w:r>
                    </w:p>
                    <w:p w:rsidR="00BF2B1E" w:rsidRPr="00BF2B1E" w:rsidRDefault="00BF2B1E" w:rsidP="00BF2B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Reading Skills ( prediction, summarising, visualisation, purpose, inference, theme, writer’s craft etc)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Shared Texts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Group Novels</w:t>
                      </w:r>
                    </w:p>
                    <w:p w:rsidR="00BF2B1E" w:rsidRPr="00BF2B1E" w:rsidRDefault="00BF2B1E" w:rsidP="00BF2B1E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Bug Club reading</w:t>
                      </w:r>
                    </w:p>
                    <w:p w:rsidR="006C0592" w:rsidRPr="0017277B" w:rsidRDefault="00383502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>Wr</w:t>
                      </w:r>
                      <w:r w:rsidR="00A248C6"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>iting across a variety of genres: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Recount</w:t>
                      </w:r>
                    </w:p>
                    <w:p w:rsidR="001B71AF" w:rsidRPr="0017277B" w:rsidRDefault="00A248C6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Information</w:t>
                      </w:r>
                      <w:r w:rsidR="001B71AF"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Report</w:t>
                      </w:r>
                      <w:r w:rsidR="00383502"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Explanation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Narrative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Persuasive</w:t>
                      </w:r>
                    </w:p>
                    <w:p w:rsidR="006C0592" w:rsidRPr="0017277B" w:rsidRDefault="00782483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Discussion</w:t>
                      </w:r>
                    </w:p>
                    <w:p w:rsidR="006C0592" w:rsidRPr="0017277B" w:rsidRDefault="006C0592" w:rsidP="00AE10DA">
                      <w:pPr>
                        <w:pStyle w:val="BodyText"/>
                        <w:rPr>
                          <w:rFonts w:ascii="SassoonPrimaryInfant" w:hAnsi="SassoonPrimaryInfant"/>
                          <w:b/>
                        </w:rPr>
                      </w:pPr>
                    </w:p>
                    <w:p w:rsidR="006C0592" w:rsidRPr="0017277B" w:rsidRDefault="006C0592" w:rsidP="00F6665B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B21D62" wp14:editId="691E16DC">
                <wp:simplePos x="0" y="0"/>
                <wp:positionH relativeFrom="page">
                  <wp:posOffset>685800</wp:posOffset>
                </wp:positionH>
                <wp:positionV relativeFrom="page">
                  <wp:posOffset>6705600</wp:posOffset>
                </wp:positionV>
                <wp:extent cx="2971800" cy="45085"/>
                <wp:effectExtent l="0" t="0" r="0" b="2540"/>
                <wp:wrapNone/>
                <wp:docPr id="3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1D62" id="Text Box 287" o:spid="_x0000_s1036" type="#_x0000_t202" style="position:absolute;margin-left:54pt;margin-top:528pt;width:234pt;height:3.5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005C6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B1718" wp14:editId="0191C7CB">
                <wp:simplePos x="0" y="0"/>
                <wp:positionH relativeFrom="page">
                  <wp:posOffset>3937000</wp:posOffset>
                </wp:positionH>
                <wp:positionV relativeFrom="page">
                  <wp:posOffset>3238500</wp:posOffset>
                </wp:positionV>
                <wp:extent cx="3398520" cy="6445250"/>
                <wp:effectExtent l="0" t="0" r="11430" b="12700"/>
                <wp:wrapNone/>
                <wp:docPr id="3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644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Our P6 curriculum overview is as follows:</w:t>
                            </w:r>
                          </w:p>
                          <w:p w:rsidR="006C0592" w:rsidRPr="0017277B" w:rsidRDefault="006C0592" w:rsidP="00BF2B1E">
                            <w:pPr>
                              <w:pStyle w:val="BodyText"/>
                              <w:spacing w:after="60"/>
                              <w:ind w:firstLine="410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1:</w:t>
                            </w:r>
                          </w:p>
                          <w:p w:rsidR="006C0592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Number and Number Processes (place value, estimating &amp; rounding, negative</w:t>
                            </w:r>
                            <w:r w:rsidR="0078248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 xml:space="preserve"> numbers, addition, subtraction, multiplication and division)</w:t>
                            </w:r>
                          </w:p>
                          <w:p w:rsidR="00005C66" w:rsidRPr="0017277B" w:rsidRDefault="00005C66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Mental Maths strategies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2D shapes and 3D objects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Patterns and Relationships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Money</w:t>
                            </w:r>
                          </w:p>
                          <w:p w:rsidR="006C0592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Symmetry &amp; Transformation</w:t>
                            </w:r>
                          </w:p>
                          <w:p w:rsidR="00782483" w:rsidRPr="0017277B" w:rsidRDefault="00782483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Multiples and Factors</w:t>
                            </w:r>
                          </w:p>
                          <w:p w:rsidR="006C0592" w:rsidRPr="0017277B" w:rsidRDefault="006C0592" w:rsidP="00BF2B1E">
                            <w:pPr>
                              <w:pStyle w:val="BodyText"/>
                              <w:spacing w:after="60"/>
                              <w:ind w:firstLine="36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2:</w:t>
                            </w:r>
                          </w:p>
                          <w:p w:rsidR="006C0592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 xml:space="preserve">Number and Number Processes </w:t>
                            </w:r>
                            <w:r w:rsidR="0078248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continued</w:t>
                            </w:r>
                          </w:p>
                          <w:p w:rsidR="00005C66" w:rsidRDefault="00005C66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Mental Maths strategies</w:t>
                            </w:r>
                          </w:p>
                          <w:p w:rsidR="00782483" w:rsidRPr="0017277B" w:rsidRDefault="00782483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Angles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Time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Fractions, Decimals &amp; Percentages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Data Analysis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Chance &amp; Uncertainty</w:t>
                            </w:r>
                          </w:p>
                          <w:p w:rsidR="006C0592" w:rsidRPr="0017277B" w:rsidRDefault="006C0592" w:rsidP="00BF2B1E">
                            <w:pPr>
                              <w:pStyle w:val="BodyText"/>
                              <w:spacing w:after="60"/>
                              <w:ind w:firstLine="36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3:</w:t>
                            </w:r>
                          </w:p>
                          <w:p w:rsidR="006C0592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Measurement</w:t>
                            </w:r>
                            <w:r w:rsidR="0078248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  <w:r w:rsidR="00005C6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length, perimeter, area, volume &amp; weight)</w:t>
                            </w:r>
                          </w:p>
                          <w:p w:rsidR="00005C66" w:rsidRPr="0017277B" w:rsidRDefault="00005C66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Mental Maths Strategies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Expressions and Equations</w:t>
                            </w:r>
                          </w:p>
                          <w:p w:rsidR="006C0592" w:rsidRPr="0017277B" w:rsidRDefault="009B0264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Maths &amp; It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s Impact on the World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Please help revise times tables at home</w:t>
                            </w:r>
                          </w:p>
                          <w:p w:rsidR="006C0592" w:rsidRPr="0017277B" w:rsidRDefault="006C0592" w:rsidP="00F12F72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6C0592" w:rsidRPr="0017277B" w:rsidRDefault="006C0592" w:rsidP="00F12F72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1718" id="Text Box 444" o:spid="_x0000_s1037" type="#_x0000_t202" style="position:absolute;margin-left:310pt;margin-top:255pt;width:267.6pt;height:507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gotAIAALQ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" filled="f" stroked="f">
                <v:textbox inset="0,0,0,0">
                  <w:txbxContent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Our P6 curriculum overview is as follows:</w:t>
                      </w:r>
                    </w:p>
                    <w:p w:rsidR="006C0592" w:rsidRPr="0017277B" w:rsidRDefault="006C0592" w:rsidP="00BF2B1E">
                      <w:pPr>
                        <w:pStyle w:val="BodyText"/>
                        <w:spacing w:after="60"/>
                        <w:ind w:firstLine="410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Term 1:</w:t>
                      </w:r>
                    </w:p>
                    <w:p w:rsidR="006C0592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Number and Number Processes (place value, estimating &amp; rounding, negative</w:t>
                      </w:r>
                      <w:r w:rsidR="00782483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 xml:space="preserve"> numbers, addition, subtraction, multiplication and division)</w:t>
                      </w:r>
                    </w:p>
                    <w:p w:rsidR="00005C66" w:rsidRPr="0017277B" w:rsidRDefault="00005C66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Mental Maths strategies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2D shapes and 3D objects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Patterns and Relationships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Money</w:t>
                      </w:r>
                    </w:p>
                    <w:p w:rsidR="006C0592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Symmetry &amp; Transformation</w:t>
                      </w:r>
                    </w:p>
                    <w:p w:rsidR="00782483" w:rsidRPr="0017277B" w:rsidRDefault="00782483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Multiples and Factors</w:t>
                      </w:r>
                    </w:p>
                    <w:p w:rsidR="006C0592" w:rsidRPr="0017277B" w:rsidRDefault="006C0592" w:rsidP="00BF2B1E">
                      <w:pPr>
                        <w:pStyle w:val="BodyText"/>
                        <w:spacing w:after="60"/>
                        <w:ind w:firstLine="36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Term 2:</w:t>
                      </w:r>
                    </w:p>
                    <w:p w:rsidR="006C0592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 xml:space="preserve">Number and Number Processes </w:t>
                      </w:r>
                      <w:r w:rsidR="00782483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continued</w:t>
                      </w:r>
                    </w:p>
                    <w:p w:rsidR="00005C66" w:rsidRDefault="00005C66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Mental Maths strategies</w:t>
                      </w:r>
                    </w:p>
                    <w:p w:rsidR="00782483" w:rsidRPr="0017277B" w:rsidRDefault="00782483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Angles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Time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Fractions, Decimals &amp; Percentages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Data Analysis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Chance &amp; Uncertainty</w:t>
                      </w:r>
                    </w:p>
                    <w:p w:rsidR="006C0592" w:rsidRPr="0017277B" w:rsidRDefault="006C0592" w:rsidP="00BF2B1E">
                      <w:pPr>
                        <w:pStyle w:val="BodyText"/>
                        <w:spacing w:after="60"/>
                        <w:ind w:firstLine="36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Term 3:</w:t>
                      </w:r>
                    </w:p>
                    <w:p w:rsidR="006C0592" w:rsidRDefault="006C0592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Measurement</w:t>
                      </w:r>
                      <w:r w:rsidR="00782483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  <w:r w:rsidR="00005C66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length, perimeter, area, volume &amp; weight)</w:t>
                      </w:r>
                    </w:p>
                    <w:p w:rsidR="00005C66" w:rsidRPr="0017277B" w:rsidRDefault="00005C66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Mental Maths Strategies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Expressions and Equations</w:t>
                      </w:r>
                    </w:p>
                    <w:p w:rsidR="006C0592" w:rsidRPr="0017277B" w:rsidRDefault="009B0264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Maths &amp; It</w:t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s Impact on the World</w:t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br/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br/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Please help revise times tables at home</w:t>
                      </w:r>
                    </w:p>
                    <w:p w:rsidR="006C0592" w:rsidRPr="0017277B" w:rsidRDefault="006C0592" w:rsidP="00F12F72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  <w:p w:rsidR="006C0592" w:rsidRPr="0017277B" w:rsidRDefault="006C0592" w:rsidP="00F12F72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Default="000F7D96" w:rsidP="009C438E"/>
    <w:p w:rsidR="000F7D96" w:rsidRDefault="00005C66" w:rsidP="009C438E">
      <w:r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10C50BE7" wp14:editId="726659FB">
            <wp:simplePos x="0" y="0"/>
            <wp:positionH relativeFrom="margin">
              <wp:posOffset>5181600</wp:posOffset>
            </wp:positionH>
            <wp:positionV relativeFrom="margin">
              <wp:posOffset>3792220</wp:posOffset>
            </wp:positionV>
            <wp:extent cx="920115" cy="835660"/>
            <wp:effectExtent l="0" t="0" r="0" b="2540"/>
            <wp:wrapSquare wrapText="bothSides"/>
            <wp:docPr id="48" name="Picture 48" descr="https://encrypted-tbn0.gstatic.com/images?q=tbn:ANd9GcQD-e230xplnLorScqkZTNe0L8nL1CC0S7dX0dBWpym-xXAgwNkw-__SZ9FSQ:clipart-library.com/images/8czKnqn9i.gif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D-e230xplnLorScqkZTNe0L8nL1CC0S7dX0dBWpym-xXAgwNkw-__SZ9FSQ:clipart-library.com/images/8czKnqn9i.gif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281175" w:rsidRDefault="000F7D96" w:rsidP="000F7D96">
      <w:pPr>
        <w:rPr>
          <w:b/>
        </w:rPr>
      </w:pP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Default="000F7D96" w:rsidP="000F7D96"/>
    <w:p w:rsidR="008237AE" w:rsidRDefault="008237AE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D40643" wp14:editId="2D0102F8">
                <wp:simplePos x="0" y="0"/>
                <wp:positionH relativeFrom="page">
                  <wp:posOffset>518160</wp:posOffset>
                </wp:positionH>
                <wp:positionV relativeFrom="page">
                  <wp:posOffset>6888480</wp:posOffset>
                </wp:positionV>
                <wp:extent cx="2971800" cy="349250"/>
                <wp:effectExtent l="0" t="0" r="0" b="12700"/>
                <wp:wrapNone/>
                <wp:docPr id="3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A248C6">
                            <w:pPr>
                              <w:pStyle w:val="Heading1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0643" id="Text Box 290" o:spid="_x0000_s1038" type="#_x0000_t202" style="position:absolute;margin-left:40.8pt;margin-top:542.4pt;width:234pt;height:27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" filled="f" stroked="f">
                <v:textbox inset="0,0,0,0">
                  <w:txbxContent>
                    <w:p w:rsidR="006C0592" w:rsidRPr="0017277B" w:rsidRDefault="006C0592" w:rsidP="00A248C6">
                      <w:pPr>
                        <w:pStyle w:val="Heading1"/>
                        <w:jc w:val="center"/>
                        <w:rPr>
                          <w:rFonts w:ascii="SassoonPrimaryInfant" w:hAnsi="SassoonPrimaryInfant"/>
                          <w:color w:val="0070C0"/>
                          <w:sz w:val="40"/>
                          <w:u w:val="sing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Default="00BF2B1E" w:rsidP="009C438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8C8F3F" wp14:editId="11602D05">
                <wp:simplePos x="0" y="0"/>
                <wp:positionH relativeFrom="page">
                  <wp:posOffset>279400</wp:posOffset>
                </wp:positionH>
                <wp:positionV relativeFrom="page">
                  <wp:posOffset>7137400</wp:posOffset>
                </wp:positionV>
                <wp:extent cx="3667125" cy="3344545"/>
                <wp:effectExtent l="0" t="0" r="9525" b="8255"/>
                <wp:wrapNone/>
                <wp:docPr id="32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34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7AE" w:rsidRPr="00BF2B1E" w:rsidRDefault="00BF2B1E" w:rsidP="00BF2B1E">
                            <w:pPr>
                              <w:pStyle w:val="Heading1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4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40"/>
                                <w:u w:val="single"/>
                              </w:rPr>
                              <w:t>RERC</w:t>
                            </w: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Cs/>
                                <w:sz w:val="24"/>
                                <w:lang w:val="en-GB"/>
                              </w:rPr>
                              <w:t>D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 xml:space="preserve">eveloping a greater understanding of the Catholic faith through prayers, hymns, </w:t>
                            </w:r>
                            <w:r w:rsidR="008237AE" w:rsidRPr="0017277B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 xml:space="preserve">online 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>assemblies, knowledge of the Bible and an understanding of the key feast days and celebrations.</w:t>
                            </w:r>
                            <w:r w:rsidR="00652622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 xml:space="preserve">  All children this year will take part in the PFFA (Pope Francis Faith Award) during school hours.</w:t>
                            </w: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  <w:t>Themes: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</w:rPr>
                              <w:t>New Beginnings / Creation, Sacraments, Mary Our Mother / The Rosary, Scottish Saints / All Souls, The Old Testament, Ascension / Pentecost, Other World Religions and God’s Loving Plan</w:t>
                            </w:r>
                            <w:r w:rsidR="00B53A2D">
                              <w:rPr>
                                <w:rFonts w:ascii="SassoonPrimaryInfant" w:hAnsi="SassoonPrimaryInfant"/>
                                <w:sz w:val="24"/>
                              </w:rPr>
                              <w:t>.</w:t>
                            </w:r>
                          </w:p>
                          <w:p w:rsidR="006C0592" w:rsidRPr="0017277B" w:rsidRDefault="006C0592" w:rsidP="000F7D96">
                            <w:pPr>
                              <w:pStyle w:val="BodyText"/>
                              <w:ind w:left="360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0F7D96">
                            <w:pPr>
                              <w:pStyle w:val="BodyText"/>
                              <w:ind w:left="720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852988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8F3F" id="Text Box 291" o:spid="_x0000_s1039" type="#_x0000_t202" style="position:absolute;margin-left:22pt;margin-top:562pt;width:288.75pt;height:263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jqtAIAALU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" filled="f" stroked="f">
                <v:textbox inset="0,0,0,0">
                  <w:txbxContent>
                    <w:p w:rsidR="008237AE" w:rsidRPr="00BF2B1E" w:rsidRDefault="00BF2B1E" w:rsidP="00BF2B1E">
                      <w:pPr>
                        <w:pStyle w:val="Heading1"/>
                        <w:jc w:val="center"/>
                        <w:rPr>
                          <w:rFonts w:ascii="SassoonPrimaryInfant" w:hAnsi="SassoonPrimaryInfant"/>
                          <w:color w:val="0070C0"/>
                          <w:sz w:val="4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40"/>
                          <w:u w:val="single"/>
                        </w:rPr>
                        <w:t>RERC</w:t>
                      </w:r>
                    </w:p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Cs/>
                          <w:sz w:val="24"/>
                          <w:lang w:val="en-GB"/>
                        </w:rPr>
                        <w:t>D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 xml:space="preserve">eveloping a greater understanding of the Catholic faith through prayers, hymns, </w:t>
                      </w:r>
                      <w:r w:rsidR="008237AE" w:rsidRPr="0017277B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 xml:space="preserve">online 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>assemblies, knowledge of the Bible and an understanding of the key feast days and celebrations.</w:t>
                      </w:r>
                      <w:r w:rsidR="00652622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 xml:space="preserve">  All children this year will take part in the PFFA (Pope Francis Faith Award) during school hours.</w:t>
                      </w:r>
                    </w:p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</w:rPr>
                        <w:t>Themes: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</w:rPr>
                        <w:t>New Beginnings / Creation, Sacraments, Mary Our Mother / The Rosary, Scottish Saints / All Souls, The Old Testament, Ascension / Pentecost, Other World Religions and God’s Loving Plan</w:t>
                      </w:r>
                      <w:r w:rsidR="00B53A2D">
                        <w:rPr>
                          <w:rFonts w:ascii="SassoonPrimaryInfant" w:hAnsi="SassoonPrimaryInfant"/>
                          <w:sz w:val="24"/>
                        </w:rPr>
                        <w:t>.</w:t>
                      </w:r>
                    </w:p>
                    <w:p w:rsidR="006C0592" w:rsidRPr="0017277B" w:rsidRDefault="006C0592" w:rsidP="000F7D96">
                      <w:pPr>
                        <w:pStyle w:val="BodyText"/>
                        <w:ind w:left="360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0F7D96">
                      <w:pPr>
                        <w:pStyle w:val="BodyText"/>
                        <w:ind w:left="720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281175">
                      <w:pPr>
                        <w:pStyle w:val="BodyText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852988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Default="000F7D96" w:rsidP="009C438E"/>
    <w:p w:rsidR="000F7D96" w:rsidRDefault="000F7D96" w:rsidP="000F7D96">
      <w:pPr>
        <w:ind w:firstLine="720"/>
      </w:pPr>
    </w:p>
    <w:p w:rsidR="00CB7CD1" w:rsidRDefault="005B7866" w:rsidP="009C438E">
      <w:r w:rsidRPr="000F7D96">
        <w:br w:type="page"/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96F3CF" wp14:editId="49142F54">
                <wp:simplePos x="0" y="0"/>
                <wp:positionH relativeFrom="page">
                  <wp:posOffset>4000500</wp:posOffset>
                </wp:positionH>
                <wp:positionV relativeFrom="page">
                  <wp:posOffset>6889750</wp:posOffset>
                </wp:positionV>
                <wp:extent cx="2971800" cy="283210"/>
                <wp:effectExtent l="0" t="3175" r="0" b="0"/>
                <wp:wrapNone/>
                <wp:docPr id="31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456E19" w:rsidRDefault="006C0592" w:rsidP="00F575C2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F3CF" id="Text Box 403" o:spid="_x0000_s1041" type="#_x0000_t202" style="position:absolute;margin-left:315pt;margin-top:542.5pt;width:234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RvtQIAALQ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" filled="f" stroked="f">
                <v:textbox style="mso-fit-shape-to-text:t" inset="0,0,0,0">
                  <w:txbxContent>
                    <w:p w:rsidR="006C0592" w:rsidRPr="00456E19" w:rsidRDefault="006C0592" w:rsidP="00F575C2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5257800</wp:posOffset>
                </wp:positionV>
                <wp:extent cx="80010" cy="177165"/>
                <wp:effectExtent l="0" t="0" r="0" b="3810"/>
                <wp:wrapNone/>
                <wp:docPr id="2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0877A4" w:rsidRDefault="006C059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42" type="#_x0000_t202" style="position:absolute;margin-left:90pt;margin-top:414pt;width:6.3pt;height:13.95pt;z-index:2516720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wcrgIAALA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" filled="f" stroked="f">
                <v:textbox style="mso-fit-shape-to-text:t" inset="0,0,0,0">
                  <w:txbxContent>
                    <w:p w:rsidR="006C0592" w:rsidRPr="000877A4" w:rsidRDefault="006C0592"/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2044065</wp:posOffset>
                </wp:positionH>
                <wp:positionV relativeFrom="page">
                  <wp:posOffset>522605</wp:posOffset>
                </wp:positionV>
                <wp:extent cx="3670935" cy="247650"/>
                <wp:effectExtent l="0" t="0" r="0" b="1270"/>
                <wp:wrapNone/>
                <wp:docPr id="2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B52" w:rsidRDefault="00780B52"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3" type="#_x0000_t202" style="position:absolute;margin-left:160.95pt;margin-top:41.15pt;width:289.05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" filled="f" stroked="f">
                <v:textbox style="mso-fit-shape-to-text:t" inset="0,0,0,0">
                  <w:txbxContent>
                    <w:p w:rsidR="00780B52" w:rsidRDefault="00780B52"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27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4" type="#_x0000_t202" style="position:absolute;margin-left:200pt;margin-top:97pt;width:7.2pt;height:7.2pt;z-index:251643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rDbsg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t+rDb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6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5" type="#_x0000_t202" style="position:absolute;margin-left:201pt;margin-top:351pt;width:7.2pt;height:7.2pt;z-index:2516444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dVsg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BY9J1W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5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6" type="#_x0000_t202" style="position:absolute;margin-left:201pt;margin-top:604pt;width:7.2pt;height:7.2pt;z-index:2516454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WOrrW7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24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7" type="#_x0000_t202" style="position:absolute;margin-left:43pt;margin-top:98pt;width:7.2pt;height:7.2pt;z-index:2516464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23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8" type="#_x0000_t202" style="position:absolute;margin-left:43.2pt;margin-top:451pt;width:7.2pt;height:7.2pt;z-index:2516474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XCsQ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HoAiNOOqjRPR01WosRhQuoXs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49" type="#_x0000_t202" style="position:absolute;margin-left:200pt;margin-top:82.8pt;width:7.2pt;height:7.2pt;z-index:2516485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0" type="#_x0000_t202" style="position:absolute;margin-left:198.2pt;margin-top:319pt;width:7.2pt;height:7.2pt;z-index:251649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+Dau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1" type="#_x0000_t202" style="position:absolute;margin-left:199pt;margin-top:546pt;width:7.2pt;height:7.2pt;z-index:251650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vsE6zr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2" type="#_x0000_t202" style="position:absolute;margin-left:43pt;margin-top:98pt;width:7.2pt;height:7.2pt;z-index:251651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3" type="#_x0000_t202" style="position:absolute;margin-left:42.2pt;margin-top:436.8pt;width:7.2pt;height:7.2pt;z-index:251652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z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Mu5C7aivgf9&#10;SgEKAy3CCASjFfIHRiOMkxyr73siKUbdBw49YGbPbMjZ2M4G4RW45lhj5My1djNqP0i2awHZdRkX&#10;V9AnDbMqNg3logAKZgEjwpJ5HGdmBp2u7a2nobv6BQ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2qks7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4" type="#_x0000_t202" style="position:absolute;margin-left:200pt;margin-top:22pt;width:7.2pt;height:7.2pt;z-index: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5" type="#_x0000_t202" style="position:absolute;margin-left:201pt;margin-top:213.8pt;width:7.2pt;height:7.2pt;z-index: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4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fmt44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6" type="#_x0000_t202" style="position:absolute;margin-left:202pt;margin-top:362pt;width:7.2pt;height:7.2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Ak7O8q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B7CD1" w:rsidRPr="00CB7CD1" w:rsidRDefault="003230F3" w:rsidP="00CB7CD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DDFD0A" wp14:editId="57414B76">
                <wp:simplePos x="0" y="0"/>
                <wp:positionH relativeFrom="page">
                  <wp:posOffset>4019550</wp:posOffset>
                </wp:positionH>
                <wp:positionV relativeFrom="margin">
                  <wp:align>top</wp:align>
                </wp:positionV>
                <wp:extent cx="3295650" cy="1454150"/>
                <wp:effectExtent l="0" t="0" r="0" b="1270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7277B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Social S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ubjects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 xml:space="preserve"> and</w:t>
                            </w:r>
                          </w:p>
                          <w:p w:rsidR="00C12403" w:rsidRPr="0017277B" w:rsidRDefault="00C12403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:rsidR="00782483" w:rsidRDefault="006A72E1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These 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wi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l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l be covered through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br/>
                              <w:t>Inter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Disciplinary Learning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 (IDL) 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where a variety </w:t>
                            </w:r>
                          </w:p>
                          <w:p w:rsidR="00782483" w:rsidRDefault="00C12403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of subjects with similar themes are taught </w:t>
                            </w:r>
                          </w:p>
                          <w:p w:rsidR="00C12403" w:rsidRPr="0017277B" w:rsidRDefault="00C12403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alongside one another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. </w:t>
                            </w:r>
                          </w:p>
                          <w:p w:rsidR="006C0592" w:rsidRPr="0017277B" w:rsidRDefault="006C0592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  <w:p w:rsidR="006C0592" w:rsidRPr="0017277B" w:rsidRDefault="006C0592" w:rsidP="00585D36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FD0A" id="Text Box 33" o:spid="_x0000_s1056" type="#_x0000_t202" style="position:absolute;margin-left:316.5pt;margin-top:0;width:259.5pt;height:114.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" filled="f" stroked="f">
                <v:textbox inset="0,0,0,0">
                  <w:txbxContent>
                    <w:p w:rsidR="006C0592" w:rsidRPr="0017277B" w:rsidRDefault="0017277B" w:rsidP="00C12403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Social S</w:t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ubjects</w:t>
                      </w:r>
                      <w:r w:rsidR="00C12403"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 xml:space="preserve"> and</w:t>
                      </w:r>
                    </w:p>
                    <w:p w:rsidR="00C12403" w:rsidRPr="0017277B" w:rsidRDefault="00C12403" w:rsidP="00C12403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Science</w:t>
                      </w:r>
                    </w:p>
                    <w:p w:rsidR="00782483" w:rsidRDefault="006A72E1" w:rsidP="00C12403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These 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wi</w:t>
                      </w:r>
                      <w:r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l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l be covered through 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br/>
                        <w:t>Inter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Disciplinary Learning 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 (IDL) 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where a variety </w:t>
                      </w:r>
                    </w:p>
                    <w:p w:rsidR="00782483" w:rsidRDefault="00C12403" w:rsidP="00C12403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of subjects with similar themes are taught </w:t>
                      </w:r>
                    </w:p>
                    <w:p w:rsidR="00C12403" w:rsidRPr="0017277B" w:rsidRDefault="00C12403" w:rsidP="00C12403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alongside one another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. </w:t>
                      </w:r>
                    </w:p>
                    <w:p w:rsidR="006C0592" w:rsidRPr="0017277B" w:rsidRDefault="006C0592" w:rsidP="00C12403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  <w:p w:rsidR="006C0592" w:rsidRPr="0017277B" w:rsidRDefault="006C0592" w:rsidP="00585D36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D50453" wp14:editId="6F138C50">
                <wp:simplePos x="0" y="0"/>
                <wp:positionH relativeFrom="column">
                  <wp:posOffset>-725805</wp:posOffset>
                </wp:positionH>
                <wp:positionV relativeFrom="paragraph">
                  <wp:posOffset>0</wp:posOffset>
                </wp:positionV>
                <wp:extent cx="3206115" cy="410210"/>
                <wp:effectExtent l="0" t="0" r="0" b="3810"/>
                <wp:wrapSquare wrapText="bothSides"/>
                <wp:docPr id="1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2853B2" w:rsidRDefault="006C0592" w:rsidP="00681C27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0453" id="Text Box 453" o:spid="_x0000_s1058" type="#_x0000_t202" style="position:absolute;margin-left:-57.15pt;margin-top:0;width:252.45pt;height:32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ARuw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" filled="f" stroked="f">
                <v:textbox style="mso-fit-shape-to-text:t">
                  <w:txbxContent>
                    <w:p w:rsidR="006C0592" w:rsidRPr="002853B2" w:rsidRDefault="006C0592" w:rsidP="00681C27">
                      <w:pPr>
                        <w:pStyle w:val="Heading1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FAC0B0" wp14:editId="3DBF01DF">
                <wp:simplePos x="0" y="0"/>
                <wp:positionH relativeFrom="column">
                  <wp:posOffset>-224790</wp:posOffset>
                </wp:positionH>
                <wp:positionV relativeFrom="paragraph">
                  <wp:posOffset>1905</wp:posOffset>
                </wp:positionV>
                <wp:extent cx="3206115" cy="410210"/>
                <wp:effectExtent l="3810" t="1905" r="0" b="0"/>
                <wp:wrapSquare wrapText="bothSides"/>
                <wp:docPr id="14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826" w:rsidRPr="0017277B" w:rsidRDefault="001B71AF" w:rsidP="00540826">
                            <w:pPr>
                              <w:pStyle w:val="Heading1"/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  <w:t>Our Class Charter</w:t>
                            </w:r>
                            <w:r w:rsidR="00540826" w:rsidRPr="0017277B"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C0B0" id="Text Box 458" o:spid="_x0000_s1058" type="#_x0000_t202" style="position:absolute;margin-left:-17.7pt;margin-top:.15pt;width:252.45pt;height:32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TXuw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" filled="f" stroked="f">
                <v:textbox style="mso-fit-shape-to-text:t">
                  <w:txbxContent>
                    <w:p w:rsidR="00540826" w:rsidRPr="0017277B" w:rsidRDefault="001B71AF" w:rsidP="00540826">
                      <w:pPr>
                        <w:pStyle w:val="Heading1"/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  <w:t>Our Class Charter</w:t>
                      </w:r>
                      <w:r w:rsidR="00540826" w:rsidRPr="0017277B"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7CD1" w:rsidRPr="00CB7CD1" w:rsidRDefault="00CB7CD1" w:rsidP="00CB7CD1"/>
    <w:p w:rsidR="00CB7CD1" w:rsidRPr="00CB7CD1" w:rsidRDefault="00F046F0" w:rsidP="00CB7CD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122555</wp:posOffset>
                </wp:positionV>
                <wp:extent cx="3158490" cy="1038225"/>
                <wp:effectExtent l="0" t="0" r="22860" b="28575"/>
                <wp:wrapNone/>
                <wp:docPr id="10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826" w:rsidRPr="0017277B" w:rsidRDefault="00540826" w:rsidP="00780B52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Our Class 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</w:rPr>
                              <w:t>Charter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</w:rPr>
                              <w:t>is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 based on </w:t>
                            </w:r>
                            <w:r w:rsidRPr="0017277B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respect</w:t>
                            </w:r>
                            <w:r w:rsidRPr="0017277B">
                              <w:rPr>
                                <w:rFonts w:ascii="SassoonPrimaryInfant" w:hAnsi="SassoonPrimaryInfant"/>
                                <w:u w:val="single"/>
                              </w:rPr>
                              <w:t xml:space="preserve"> 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of others, self and property.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</w:rPr>
                              <w:t xml:space="preserve">It is linked to the Rights of the Child. 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>Please discuss with your child. We appreciate your continued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7" o:spid="_x0000_s1059" type="#_x0000_t202" style="position:absolute;margin-left:-53.25pt;margin-top:9.65pt;width:248.7pt;height:8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" strokecolor="white [3212]">
                <v:textbox>
                  <w:txbxContent>
                    <w:p w:rsidR="00540826" w:rsidRPr="0017277B" w:rsidRDefault="00540826" w:rsidP="00780B52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17277B">
                        <w:rPr>
                          <w:rFonts w:ascii="SassoonPrimaryInfant" w:hAnsi="SassoonPrimaryInfant"/>
                        </w:rPr>
                        <w:t xml:space="preserve">Our Class </w:t>
                      </w:r>
                      <w:r w:rsidR="001B71AF" w:rsidRPr="0017277B">
                        <w:rPr>
                          <w:rFonts w:ascii="SassoonPrimaryInfant" w:hAnsi="SassoonPrimaryInfant"/>
                        </w:rPr>
                        <w:t>Charter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1B71AF" w:rsidRPr="0017277B">
                        <w:rPr>
                          <w:rFonts w:ascii="SassoonPrimaryInfant" w:hAnsi="SassoonPrimaryInfant"/>
                        </w:rPr>
                        <w:t>is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 based on </w:t>
                      </w:r>
                      <w:r w:rsidRPr="0017277B">
                        <w:rPr>
                          <w:rFonts w:ascii="SassoonPrimaryInfant" w:hAnsi="SassoonPrimaryInfant"/>
                          <w:b/>
                          <w:u w:val="single"/>
                        </w:rPr>
                        <w:t>respect</w:t>
                      </w:r>
                      <w:r w:rsidRPr="0017277B">
                        <w:rPr>
                          <w:rFonts w:ascii="SassoonPrimaryInfant" w:hAnsi="SassoonPrimaryInfant"/>
                          <w:u w:val="single"/>
                        </w:rPr>
                        <w:t xml:space="preserve"> 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of others, self and property. </w:t>
                      </w:r>
                      <w:r w:rsidR="0017277B" w:rsidRPr="0017277B">
                        <w:rPr>
                          <w:rFonts w:ascii="SassoonPrimaryInfant" w:hAnsi="SassoonPrimaryInfant"/>
                        </w:rPr>
                        <w:t xml:space="preserve">It is linked to the Rights of the Child. </w:t>
                      </w:r>
                      <w:r w:rsidRPr="0017277B">
                        <w:rPr>
                          <w:rFonts w:ascii="SassoonPrimaryInfant" w:hAnsi="SassoonPrimaryInfant"/>
                        </w:rPr>
                        <w:t>Please discuss with your child. We appreciate your continued support.</w:t>
                      </w:r>
                    </w:p>
                  </w:txbxContent>
                </v:textbox>
              </v:shape>
            </w:pict>
          </mc:Fallback>
        </mc:AlternateContent>
      </w:r>
    </w:p>
    <w:p w:rsidR="00CB7CD1" w:rsidRPr="00CB7CD1" w:rsidRDefault="009E3DD3" w:rsidP="00CB7CD1">
      <w:r>
        <w:t xml:space="preserve"> </w:t>
      </w:r>
    </w:p>
    <w:p w:rsidR="00CB7CD1" w:rsidRPr="00CB7CD1" w:rsidRDefault="00CB7CD1" w:rsidP="00CB7CD1"/>
    <w:p w:rsidR="00CB7CD1" w:rsidRPr="00CB7CD1" w:rsidRDefault="00CB7CD1" w:rsidP="008365E0">
      <w:pPr>
        <w:pStyle w:val="ListParagraph"/>
      </w:pPr>
    </w:p>
    <w:p w:rsidR="00CB7CD1" w:rsidRPr="00CB7CD1" w:rsidRDefault="00CB7CD1" w:rsidP="00CB7CD1">
      <w:pPr>
        <w:jc w:val="center"/>
      </w:pPr>
    </w:p>
    <w:p w:rsidR="00215570" w:rsidRPr="00CB7CD1" w:rsidRDefault="005F0EFF" w:rsidP="00CB7CD1">
      <w:bookmarkStart w:id="0" w:name="_GoBack"/>
      <w:bookmarkEnd w:id="0"/>
      <w:r w:rsidRPr="00540826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42E24429" wp14:editId="7D5DBB92">
            <wp:simplePos x="0" y="0"/>
            <wp:positionH relativeFrom="page">
              <wp:posOffset>6074562</wp:posOffset>
            </wp:positionH>
            <wp:positionV relativeFrom="margin">
              <wp:posOffset>7877174</wp:posOffset>
            </wp:positionV>
            <wp:extent cx="1281913" cy="1355629"/>
            <wp:effectExtent l="0" t="0" r="0" b="0"/>
            <wp:wrapNone/>
            <wp:docPr id="11" name="Picture 5" descr="http://images-nitrosell-com.akamaized.net/store_images/17/4117/customcontent/0/Logo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-nitrosell-com.akamaized.net/store_images/17/4117/customcontent/0/Logo_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72" cy="13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22AE6" wp14:editId="0A84890F">
                <wp:simplePos x="0" y="0"/>
                <wp:positionH relativeFrom="column">
                  <wp:posOffset>2819400</wp:posOffset>
                </wp:positionH>
                <wp:positionV relativeFrom="paragraph">
                  <wp:posOffset>3849370</wp:posOffset>
                </wp:positionV>
                <wp:extent cx="2981325" cy="2724150"/>
                <wp:effectExtent l="0" t="0" r="28575" b="19050"/>
                <wp:wrapNone/>
                <wp:docPr id="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B52" w:rsidRDefault="006C0592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Homework</w:t>
                            </w:r>
                          </w:p>
                          <w:p w:rsidR="005F0EFF" w:rsidRDefault="005F0EFF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color w:val="0070C0"/>
                                <w:szCs w:val="36"/>
                              </w:rPr>
                            </w:pPr>
                            <w:r w:rsidRPr="005F0EFF">
                              <w:rPr>
                                <w:rFonts w:ascii="SassoonCRInfantMedium" w:hAnsi="SassoonCRInfantMedium"/>
                                <w:color w:val="0070C0"/>
                                <w:szCs w:val="36"/>
                              </w:rPr>
                              <w:t>Homework will be given on a Monday to</w:t>
                            </w:r>
                          </w:p>
                          <w:p w:rsidR="005F0EFF" w:rsidRPr="005F0EFF" w:rsidRDefault="005F0EFF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color w:val="0070C0"/>
                                <w:szCs w:val="36"/>
                              </w:rPr>
                            </w:pPr>
                            <w:r w:rsidRPr="005F0EFF">
                              <w:rPr>
                                <w:rFonts w:ascii="SassoonCRInfantMedium" w:hAnsi="SassoonCRInfantMedium"/>
                                <w:color w:val="0070C0"/>
                                <w:szCs w:val="36"/>
                              </w:rPr>
                              <w:t xml:space="preserve"> be returned on Friday</w:t>
                            </w:r>
                          </w:p>
                          <w:p w:rsidR="006C0592" w:rsidRPr="0017277B" w:rsidRDefault="008237AE" w:rsidP="00780B52">
                            <w:pPr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Cs w:val="24"/>
                              </w:rPr>
                              <w:t>Weekly:</w:t>
                            </w:r>
                          </w:p>
                          <w:p w:rsidR="006C0592" w:rsidRPr="0017277B" w:rsidRDefault="006C0592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</w:rPr>
                              <w:t>Spelling</w:t>
                            </w:r>
                            <w:r w:rsidR="00304EAD">
                              <w:rPr>
                                <w:rFonts w:ascii="SassoonCRInfantMedium" w:hAnsi="SassoonCRInfantMedium"/>
                              </w:rPr>
                              <w:t xml:space="preserve"> </w:t>
                            </w:r>
                            <w:r w:rsidR="00782483">
                              <w:rPr>
                                <w:rFonts w:ascii="SassoonCRInfantMedium" w:hAnsi="SassoonCRInfantMedium"/>
                              </w:rPr>
                              <w:t>Task and revision</w:t>
                            </w:r>
                          </w:p>
                          <w:p w:rsidR="006C0592" w:rsidRDefault="003230F3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</w:rPr>
                              <w:t>Bug Club</w:t>
                            </w:r>
                            <w:r w:rsidR="00782483">
                              <w:rPr>
                                <w:rFonts w:ascii="SassoonCRInfantMedium" w:hAnsi="SassoonCRInfantMedium"/>
                              </w:rPr>
                              <w:t xml:space="preserve"> &amp; Personal Reading</w:t>
                            </w:r>
                          </w:p>
                          <w:p w:rsidR="00782483" w:rsidRPr="0017277B" w:rsidRDefault="00782483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</w:rPr>
                              <w:t>Reading Task</w:t>
                            </w:r>
                          </w:p>
                          <w:p w:rsidR="00782483" w:rsidRDefault="008237AE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</w:rPr>
                              <w:t>Maths</w:t>
                            </w:r>
                            <w:r w:rsidR="00782483">
                              <w:rPr>
                                <w:rFonts w:ascii="SassoonCRInfantMedium" w:hAnsi="SassoonCRInfantMedium"/>
                              </w:rPr>
                              <w:t xml:space="preserve"> Task </w:t>
                            </w:r>
                          </w:p>
                          <w:p w:rsidR="006C0592" w:rsidRPr="0017277B" w:rsidRDefault="00782483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</w:rPr>
                              <w:t>Revision of Times Tables and related division facts</w:t>
                            </w:r>
                          </w:p>
                          <w:p w:rsidR="008237AE" w:rsidRPr="0017277B" w:rsidRDefault="008237AE" w:rsidP="00780B52">
                            <w:pPr>
                              <w:rPr>
                                <w:rFonts w:ascii="SassoonCRInfantMedium" w:hAnsi="SassoonCRInfantMedium"/>
                                <w:color w:val="0070C0"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Cs w:val="24"/>
                              </w:rPr>
                              <w:t>Occasionally:</w:t>
                            </w:r>
                          </w:p>
                          <w:p w:rsidR="006C0592" w:rsidRPr="0017277B" w:rsidRDefault="006C0592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</w:rPr>
                              <w:t>Research</w:t>
                            </w:r>
                          </w:p>
                          <w:p w:rsidR="006C0592" w:rsidRPr="0017277B" w:rsidRDefault="00F175E3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</w:rPr>
                              <w:t>Planning for writing</w:t>
                            </w:r>
                          </w:p>
                          <w:p w:rsidR="006C0592" w:rsidRPr="00780B52" w:rsidRDefault="006C0592" w:rsidP="00780B52">
                            <w:pPr>
                              <w:rPr>
                                <w:rFonts w:ascii="SassoonCRInfantMedium" w:hAnsi="SassoonCRInfantMedium"/>
                                <w:sz w:val="28"/>
                              </w:rPr>
                            </w:pPr>
                          </w:p>
                          <w:p w:rsidR="00870837" w:rsidRPr="00780B52" w:rsidRDefault="00870837" w:rsidP="00780B52">
                            <w:pPr>
                              <w:rPr>
                                <w:rFonts w:ascii="SassoonCRInfantMedium" w:hAnsi="SassoonCRInfantMedium"/>
                                <w:noProof/>
                                <w:sz w:val="22"/>
                                <w:lang w:val="en-GB" w:eastAsia="en-GB"/>
                              </w:rPr>
                            </w:pPr>
                          </w:p>
                          <w:p w:rsidR="006C0592" w:rsidRPr="00780B52" w:rsidRDefault="006C0592" w:rsidP="00780B52">
                            <w:pPr>
                              <w:rPr>
                                <w:rFonts w:ascii="SassoonCRInfantMedium" w:hAnsi="SassoonCRInfantMedium"/>
                                <w:noProof/>
                                <w:sz w:val="22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2AE6" id="Text Box 454" o:spid="_x0000_s1060" type="#_x0000_t202" style="position:absolute;margin-left:222pt;margin-top:303.1pt;width:234.75pt;height:21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" strokecolor="white [3212]">
                <v:textbox>
                  <w:txbxContent>
                    <w:p w:rsidR="00780B52" w:rsidRDefault="006C0592" w:rsidP="00780B52">
                      <w:pPr>
                        <w:jc w:val="center"/>
                        <w:rPr>
                          <w:rFonts w:ascii="SassoonCRInfantMedium" w:hAnsi="SassoonCRInfantMedium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17277B">
                        <w:rPr>
                          <w:rFonts w:ascii="SassoonCRInfantMedium" w:hAnsi="SassoonCRInfantMedium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  <w:t>Homework</w:t>
                      </w:r>
                    </w:p>
                    <w:p w:rsidR="005F0EFF" w:rsidRDefault="005F0EFF" w:rsidP="00780B52">
                      <w:pPr>
                        <w:jc w:val="center"/>
                        <w:rPr>
                          <w:rFonts w:ascii="SassoonCRInfantMedium" w:hAnsi="SassoonCRInfantMedium"/>
                          <w:color w:val="0070C0"/>
                          <w:szCs w:val="36"/>
                        </w:rPr>
                      </w:pPr>
                      <w:r w:rsidRPr="005F0EFF">
                        <w:rPr>
                          <w:rFonts w:ascii="SassoonCRInfantMedium" w:hAnsi="SassoonCRInfantMedium"/>
                          <w:color w:val="0070C0"/>
                          <w:szCs w:val="36"/>
                        </w:rPr>
                        <w:t>Homework will be given on a Monday to</w:t>
                      </w:r>
                    </w:p>
                    <w:p w:rsidR="005F0EFF" w:rsidRPr="005F0EFF" w:rsidRDefault="005F0EFF" w:rsidP="00780B52">
                      <w:pPr>
                        <w:jc w:val="center"/>
                        <w:rPr>
                          <w:rFonts w:ascii="SassoonCRInfantMedium" w:hAnsi="SassoonCRInfantMedium"/>
                          <w:color w:val="0070C0"/>
                          <w:szCs w:val="36"/>
                        </w:rPr>
                      </w:pPr>
                      <w:r w:rsidRPr="005F0EFF">
                        <w:rPr>
                          <w:rFonts w:ascii="SassoonCRInfantMedium" w:hAnsi="SassoonCRInfantMedium"/>
                          <w:color w:val="0070C0"/>
                          <w:szCs w:val="36"/>
                        </w:rPr>
                        <w:t xml:space="preserve"> be returned on Friday</w:t>
                      </w:r>
                    </w:p>
                    <w:p w:rsidR="006C0592" w:rsidRPr="0017277B" w:rsidRDefault="008237AE" w:rsidP="00780B52">
                      <w:pPr>
                        <w:rPr>
                          <w:rFonts w:ascii="SassoonCRInfantMedium" w:hAnsi="SassoonCRInfantMedium"/>
                          <w:b/>
                          <w:color w:val="0070C0"/>
                          <w:szCs w:val="24"/>
                        </w:rPr>
                      </w:pPr>
                      <w:r w:rsidRPr="0017277B">
                        <w:rPr>
                          <w:rFonts w:ascii="SassoonCRInfantMedium" w:hAnsi="SassoonCRInfantMedium"/>
                          <w:b/>
                          <w:color w:val="0070C0"/>
                          <w:szCs w:val="24"/>
                        </w:rPr>
                        <w:t>Weekly:</w:t>
                      </w:r>
                    </w:p>
                    <w:p w:rsidR="006C0592" w:rsidRPr="0017277B" w:rsidRDefault="006C0592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 w:rsidRPr="0017277B">
                        <w:rPr>
                          <w:rFonts w:ascii="SassoonCRInfantMedium" w:hAnsi="SassoonCRInfantMedium"/>
                        </w:rPr>
                        <w:t>Spelling</w:t>
                      </w:r>
                      <w:r w:rsidR="00304EAD">
                        <w:rPr>
                          <w:rFonts w:ascii="SassoonCRInfantMedium" w:hAnsi="SassoonCRInfantMedium"/>
                        </w:rPr>
                        <w:t xml:space="preserve"> </w:t>
                      </w:r>
                      <w:r w:rsidR="00782483">
                        <w:rPr>
                          <w:rFonts w:ascii="SassoonCRInfantMedium" w:hAnsi="SassoonCRInfantMedium"/>
                        </w:rPr>
                        <w:t>Task and revision</w:t>
                      </w:r>
                    </w:p>
                    <w:p w:rsidR="006C0592" w:rsidRDefault="003230F3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 w:rsidRPr="0017277B">
                        <w:rPr>
                          <w:rFonts w:ascii="SassoonCRInfantMedium" w:hAnsi="SassoonCRInfantMedium"/>
                        </w:rPr>
                        <w:t>Bug Club</w:t>
                      </w:r>
                      <w:r w:rsidR="00782483">
                        <w:rPr>
                          <w:rFonts w:ascii="SassoonCRInfantMedium" w:hAnsi="SassoonCRInfantMedium"/>
                        </w:rPr>
                        <w:t xml:space="preserve"> &amp; Personal Reading</w:t>
                      </w:r>
                    </w:p>
                    <w:p w:rsidR="00782483" w:rsidRPr="0017277B" w:rsidRDefault="00782483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>
                        <w:rPr>
                          <w:rFonts w:ascii="SassoonCRInfantMedium" w:hAnsi="SassoonCRInfantMedium"/>
                        </w:rPr>
                        <w:t>Reading Task</w:t>
                      </w:r>
                    </w:p>
                    <w:p w:rsidR="00782483" w:rsidRDefault="008237AE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 w:rsidRPr="0017277B">
                        <w:rPr>
                          <w:rFonts w:ascii="SassoonCRInfantMedium" w:hAnsi="SassoonCRInfantMedium"/>
                        </w:rPr>
                        <w:t>Maths</w:t>
                      </w:r>
                      <w:r w:rsidR="00782483">
                        <w:rPr>
                          <w:rFonts w:ascii="SassoonCRInfantMedium" w:hAnsi="SassoonCRInfantMedium"/>
                        </w:rPr>
                        <w:t xml:space="preserve"> Task </w:t>
                      </w:r>
                    </w:p>
                    <w:p w:rsidR="006C0592" w:rsidRPr="0017277B" w:rsidRDefault="00782483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>
                        <w:rPr>
                          <w:rFonts w:ascii="SassoonCRInfantMedium" w:hAnsi="SassoonCRInfantMedium"/>
                        </w:rPr>
                        <w:t>Revision of Times Tables and related division facts</w:t>
                      </w:r>
                    </w:p>
                    <w:p w:rsidR="008237AE" w:rsidRPr="0017277B" w:rsidRDefault="008237AE" w:rsidP="00780B52">
                      <w:pPr>
                        <w:rPr>
                          <w:rFonts w:ascii="SassoonCRInfantMedium" w:hAnsi="SassoonCRInfantMedium"/>
                          <w:color w:val="0070C0"/>
                          <w:szCs w:val="24"/>
                        </w:rPr>
                      </w:pPr>
                      <w:r w:rsidRPr="0017277B">
                        <w:rPr>
                          <w:rFonts w:ascii="SassoonCRInfantMedium" w:hAnsi="SassoonCRInfantMedium"/>
                          <w:b/>
                          <w:color w:val="0070C0"/>
                          <w:szCs w:val="24"/>
                        </w:rPr>
                        <w:t>Occasionally:</w:t>
                      </w:r>
                    </w:p>
                    <w:p w:rsidR="006C0592" w:rsidRPr="0017277B" w:rsidRDefault="006C0592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 w:rsidRPr="0017277B">
                        <w:rPr>
                          <w:rFonts w:ascii="SassoonCRInfantMedium" w:hAnsi="SassoonCRInfantMedium"/>
                        </w:rPr>
                        <w:t>Research</w:t>
                      </w:r>
                    </w:p>
                    <w:p w:rsidR="006C0592" w:rsidRPr="0017277B" w:rsidRDefault="00F175E3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</w:rPr>
                      </w:pPr>
                      <w:r w:rsidRPr="0017277B">
                        <w:rPr>
                          <w:rFonts w:ascii="SassoonCRInfantMedium" w:hAnsi="SassoonCRInfantMedium"/>
                        </w:rPr>
                        <w:t>Planning for writing</w:t>
                      </w:r>
                    </w:p>
                    <w:p w:rsidR="006C0592" w:rsidRPr="00780B52" w:rsidRDefault="006C0592" w:rsidP="00780B52">
                      <w:pPr>
                        <w:rPr>
                          <w:rFonts w:ascii="SassoonCRInfantMedium" w:hAnsi="SassoonCRInfantMedium"/>
                          <w:sz w:val="28"/>
                        </w:rPr>
                      </w:pPr>
                    </w:p>
                    <w:p w:rsidR="00870837" w:rsidRPr="00780B52" w:rsidRDefault="00870837" w:rsidP="00780B52">
                      <w:pPr>
                        <w:rPr>
                          <w:rFonts w:ascii="SassoonCRInfantMedium" w:hAnsi="SassoonCRInfantMedium"/>
                          <w:noProof/>
                          <w:sz w:val="22"/>
                          <w:lang w:val="en-GB" w:eastAsia="en-GB"/>
                        </w:rPr>
                      </w:pPr>
                    </w:p>
                    <w:p w:rsidR="006C0592" w:rsidRPr="00780B52" w:rsidRDefault="006C0592" w:rsidP="00780B52">
                      <w:pPr>
                        <w:rPr>
                          <w:rFonts w:ascii="SassoonCRInfantMedium" w:hAnsi="SassoonCRInfantMedium"/>
                          <w:noProof/>
                          <w:sz w:val="22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B1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2520C3" wp14:editId="4666CDE1">
                <wp:simplePos x="0" y="0"/>
                <wp:positionH relativeFrom="page">
                  <wp:posOffset>4006850</wp:posOffset>
                </wp:positionH>
                <wp:positionV relativeFrom="page">
                  <wp:posOffset>2495551</wp:posOffset>
                </wp:positionV>
                <wp:extent cx="3305175" cy="3143250"/>
                <wp:effectExtent l="0" t="0" r="9525" b="0"/>
                <wp:wrapNone/>
                <wp:docPr id="9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B1E" w:rsidRDefault="006C0592" w:rsidP="0017277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Health &amp; Wellbeing</w:t>
                            </w:r>
                          </w:p>
                          <w:p w:rsidR="006C0592" w:rsidRPr="0017277B" w:rsidRDefault="00BF2B1E" w:rsidP="0017277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44"/>
                                <w:szCs w:val="36"/>
                                <w:u w:val="single"/>
                              </w:rPr>
                            </w:pPr>
                            <w:r w:rsidRPr="00BF2B1E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44"/>
                                <w:szCs w:val="36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81000" cy="430230"/>
                                  <wp:effectExtent l="0" t="0" r="0" b="825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Anonymous-Another-apple[1]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179" cy="436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2403" w:rsidRPr="0017277B" w:rsidRDefault="006C0592" w:rsidP="003230F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We focus on physical</w:t>
                            </w:r>
                            <w:r w:rsidR="008237AE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, emotional and </w:t>
                            </w: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mental health using ‘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PATHS</w:t>
                            </w: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’ to support our Health and Wellbeing programme.</w:t>
                            </w:r>
                          </w:p>
                          <w:p w:rsidR="00782483" w:rsidRDefault="006A72E1" w:rsidP="0017277B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  <w:t>We also focus on the children</w:t>
                            </w:r>
                            <w:r w:rsidR="00782483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s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 wellbeing thr</w:t>
                            </w:r>
                            <w:r w:rsidR="00782483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ough the 8 Shanarri indicators:</w:t>
                            </w:r>
                          </w:p>
                          <w:p w:rsidR="00C12403" w:rsidRPr="0017277B" w:rsidRDefault="0017277B" w:rsidP="0017277B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</w:r>
                            <w:r w:rsidRPr="00782483">
                              <w:rPr>
                                <w:rFonts w:ascii="SassoonPrimaryInfant" w:hAnsi="SassoonPrimaryInfant"/>
                                <w:b/>
                                <w:noProof/>
                                <w:szCs w:val="24"/>
                              </w:rPr>
                              <w:t>Safe, Healthy, Activ</w:t>
                            </w:r>
                            <w:r w:rsidR="00304EAD" w:rsidRPr="00782483">
                              <w:rPr>
                                <w:rFonts w:ascii="SassoonPrimaryInfant" w:hAnsi="SassoonPrimaryInfant"/>
                                <w:b/>
                                <w:noProof/>
                                <w:szCs w:val="24"/>
                              </w:rPr>
                              <w:t>e, Nurtured, Achieving, Respons</w:t>
                            </w:r>
                            <w:r w:rsidR="00782483" w:rsidRPr="00782483">
                              <w:rPr>
                                <w:rFonts w:ascii="SassoonPrimaryInfant" w:hAnsi="SassoonPrimaryInfant"/>
                                <w:b/>
                                <w:noProof/>
                                <w:szCs w:val="24"/>
                              </w:rPr>
                              <w:t>ible, Respected and Included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</w:r>
                          </w:p>
                          <w:p w:rsidR="00C12403" w:rsidRPr="0017277B" w:rsidRDefault="00C12403" w:rsidP="003230F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Children will complete a health and wellbeing s</w:t>
                            </w:r>
                            <w:r w:rsidR="00782483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urvey twice a year focu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sing on these indicators. </w:t>
                            </w:r>
                          </w:p>
                          <w:p w:rsidR="006C0592" w:rsidRPr="0017277B" w:rsidRDefault="00780B52" w:rsidP="00C1240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</w:rPr>
                              <w:br/>
                            </w:r>
                          </w:p>
                          <w:p w:rsidR="006C0592" w:rsidRPr="0017277B" w:rsidRDefault="006C0592" w:rsidP="009E3DD3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20C3" id="Text Box 302" o:spid="_x0000_s1061" type="#_x0000_t202" style="position:absolute;margin-left:315.5pt;margin-top:196.5pt;width:260.25pt;height:24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" filled="f" stroked="f">
                <v:textbox inset="0,0,0,0">
                  <w:txbxContent>
                    <w:p w:rsidR="00BF2B1E" w:rsidRDefault="006C0592" w:rsidP="0017277B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36"/>
                          <w:u w:val="single"/>
                        </w:rPr>
                        <w:t>Health &amp; Wellbeing</w:t>
                      </w:r>
                    </w:p>
                    <w:p w:rsidR="006C0592" w:rsidRPr="0017277B" w:rsidRDefault="00BF2B1E" w:rsidP="0017277B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44"/>
                          <w:szCs w:val="36"/>
                          <w:u w:val="single"/>
                        </w:rPr>
                      </w:pPr>
                      <w:r w:rsidRPr="00BF2B1E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44"/>
                          <w:szCs w:val="36"/>
                          <w:lang w:val="en-GB" w:eastAsia="en-GB"/>
                        </w:rPr>
                        <w:drawing>
                          <wp:inline distT="0" distB="0" distL="0" distR="0">
                            <wp:extent cx="381000" cy="430230"/>
                            <wp:effectExtent l="0" t="0" r="0" b="825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Anonymous-Another-apple[1]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179" cy="436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2403" w:rsidRPr="0017277B" w:rsidRDefault="006C0592" w:rsidP="003230F3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We focus on physical</w:t>
                      </w:r>
                      <w:r w:rsidR="008237AE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, emotional and </w:t>
                      </w: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mental health using ‘</w:t>
                      </w:r>
                      <w:r w:rsidR="00F175E3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PATHS</w:t>
                      </w: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’ to support our Health and Wellbeing programme.</w:t>
                      </w:r>
                    </w:p>
                    <w:p w:rsidR="00782483" w:rsidRDefault="006A72E1" w:rsidP="0017277B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  <w:t>We also focus on the children</w:t>
                      </w:r>
                      <w:r w:rsidR="00782483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’</w:t>
                      </w: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s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 wellbeing thr</w:t>
                      </w:r>
                      <w:r w:rsidR="00782483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ough the 8 Shanarri indicators:</w:t>
                      </w:r>
                    </w:p>
                    <w:p w:rsidR="00C12403" w:rsidRPr="0017277B" w:rsidRDefault="0017277B" w:rsidP="0017277B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</w:r>
                      <w:r w:rsidRPr="00782483">
                        <w:rPr>
                          <w:rFonts w:ascii="SassoonPrimaryInfant" w:hAnsi="SassoonPrimaryInfant"/>
                          <w:b/>
                          <w:noProof/>
                          <w:szCs w:val="24"/>
                        </w:rPr>
                        <w:t>Safe, Healthy, Activ</w:t>
                      </w:r>
                      <w:r w:rsidR="00304EAD" w:rsidRPr="00782483">
                        <w:rPr>
                          <w:rFonts w:ascii="SassoonPrimaryInfant" w:hAnsi="SassoonPrimaryInfant"/>
                          <w:b/>
                          <w:noProof/>
                          <w:szCs w:val="24"/>
                        </w:rPr>
                        <w:t>e, Nurtured, Achieving, Respons</w:t>
                      </w:r>
                      <w:r w:rsidR="00782483" w:rsidRPr="00782483">
                        <w:rPr>
                          <w:rFonts w:ascii="SassoonPrimaryInfant" w:hAnsi="SassoonPrimaryInfant"/>
                          <w:b/>
                          <w:noProof/>
                          <w:szCs w:val="24"/>
                        </w:rPr>
                        <w:t>ible, Respected and Included</w:t>
                      </w: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</w:r>
                    </w:p>
                    <w:p w:rsidR="00C12403" w:rsidRPr="0017277B" w:rsidRDefault="00C12403" w:rsidP="003230F3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Children will complete a health and wellbeing s</w:t>
                      </w:r>
                      <w:r w:rsidR="00782483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urvey twice a year focu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sing on these indicators. </w:t>
                      </w:r>
                    </w:p>
                    <w:p w:rsidR="006C0592" w:rsidRPr="0017277B" w:rsidRDefault="00780B52" w:rsidP="00C12403">
                      <w:pPr>
                        <w:ind w:left="360"/>
                        <w:rPr>
                          <w:rFonts w:ascii="SassoonPrimaryInfant" w:hAnsi="SassoonPrimaryInfant"/>
                          <w:noProof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</w:rPr>
                        <w:br/>
                      </w:r>
                    </w:p>
                    <w:p w:rsidR="006C0592" w:rsidRPr="0017277B" w:rsidRDefault="006C0592" w:rsidP="009E3DD3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4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6629B" wp14:editId="4EE193B3">
                <wp:simplePos x="0" y="0"/>
                <wp:positionH relativeFrom="page">
                  <wp:posOffset>400050</wp:posOffset>
                </wp:positionH>
                <wp:positionV relativeFrom="page">
                  <wp:posOffset>2952750</wp:posOffset>
                </wp:positionV>
                <wp:extent cx="2952750" cy="2921000"/>
                <wp:effectExtent l="0" t="0" r="0" b="12700"/>
                <wp:wrapNone/>
                <wp:docPr id="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B71AF" w:rsidP="00CB7CD1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  <w:t>Assessment will include a variety of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  <w:t>:</w:t>
                            </w:r>
                          </w:p>
                          <w:p w:rsidR="006C0592" w:rsidRPr="0017277B" w:rsidRDefault="001B71AF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Teacher marking</w:t>
                            </w:r>
                          </w:p>
                          <w:p w:rsidR="00A248C6" w:rsidRPr="0017277B" w:rsidRDefault="006C0592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Peer and </w:t>
                            </w:r>
                            <w:r w:rsidR="00870837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self-assessment</w:t>
                            </w:r>
                          </w:p>
                          <w:p w:rsidR="001B71AF" w:rsidRPr="0017277B" w:rsidRDefault="00A248C6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Traffic lights in jotters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 </w:t>
                            </w:r>
                          </w:p>
                          <w:p w:rsidR="001B71AF" w:rsidRPr="0017277B" w:rsidRDefault="001B71AF" w:rsidP="001B71AF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ind w:left="720" w:hanging="288"/>
                              <w:rPr>
                                <w:rFonts w:ascii="SassoonPrimaryInfant" w:hAnsi="SassoonPrimaryInfant"/>
                                <w:b/>
                                <w:sz w:val="6"/>
                                <w:lang w:val="en-GB"/>
                              </w:rPr>
                            </w:pPr>
                          </w:p>
                          <w:p w:rsidR="001B71AF" w:rsidRDefault="001B71AF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  <w:lang w:val="en-GB"/>
                              </w:rPr>
                              <w:t xml:space="preserve">Assessments used: </w:t>
                            </w:r>
                          </w:p>
                          <w:p w:rsidR="001B71AF" w:rsidRDefault="00782483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Weekly 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spelling</w:t>
                            </w:r>
                            <w:r>
                              <w:rPr>
                                <w:rFonts w:ascii="SassoonPrimaryInfant" w:hAnsi="SassoonPrimaryInfant"/>
                                <w:lang w:val="en-GB"/>
                              </w:rPr>
                              <w:t>/tables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 assessments</w:t>
                            </w:r>
                          </w:p>
                          <w:p w:rsidR="001B71AF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term maths assessments</w:t>
                            </w:r>
                          </w:p>
                          <w:p w:rsidR="0017277B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term reading assessments</w:t>
                            </w:r>
                          </w:p>
                          <w:p w:rsidR="00782483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genre writing assessments</w:t>
                            </w:r>
                          </w:p>
                          <w:p w:rsidR="006C0592" w:rsidRPr="0017277B" w:rsidRDefault="00782483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term spelling/tables assessments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 </w:t>
                            </w:r>
                            <w:r w:rsidR="00780B52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br/>
                            </w:r>
                          </w:p>
                          <w:p w:rsidR="006C0592" w:rsidRPr="0017277B" w:rsidRDefault="006C0592" w:rsidP="001B71AF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Fonts w:ascii="SassoonPrimaryInfant" w:hAnsi="SassoonPrimaryInfant"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629B" id="Text Box 305" o:spid="_x0000_s1062" type="#_x0000_t202" style="position:absolute;margin-left:31.5pt;margin-top:232.5pt;width:232.5pt;height:23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" filled="f" stroked="f">
                <v:textbox inset="0,0,0,0">
                  <w:txbxContent>
                    <w:p w:rsidR="006C0592" w:rsidRPr="0017277B" w:rsidRDefault="001B71AF" w:rsidP="00CB7CD1">
                      <w:pPr>
                        <w:pStyle w:val="List"/>
                        <w:numPr>
                          <w:ilvl w:val="0"/>
                          <w:numId w:val="0"/>
                        </w:numPr>
                        <w:rPr>
                          <w:rFonts w:ascii="SassoonPrimaryInfant" w:hAnsi="SassoonPrimaryInfant"/>
                          <w:b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lang w:val="en-GB"/>
                        </w:rPr>
                        <w:t>Assessment will include a variety of</w:t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lang w:val="en-GB"/>
                        </w:rPr>
                        <w:t>:</w:t>
                      </w:r>
                    </w:p>
                    <w:p w:rsidR="006C0592" w:rsidRPr="0017277B" w:rsidRDefault="001B71AF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Teacher marking</w:t>
                      </w:r>
                    </w:p>
                    <w:p w:rsidR="00A248C6" w:rsidRPr="0017277B" w:rsidRDefault="006C0592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Peer and </w:t>
                      </w:r>
                      <w:r w:rsidR="00870837" w:rsidRPr="0017277B">
                        <w:rPr>
                          <w:rFonts w:ascii="SassoonPrimaryInfant" w:hAnsi="SassoonPrimaryInfant"/>
                          <w:lang w:val="en-GB"/>
                        </w:rPr>
                        <w:t>self-assessment</w:t>
                      </w:r>
                    </w:p>
                    <w:p w:rsidR="001B71AF" w:rsidRPr="0017277B" w:rsidRDefault="00A248C6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Traffic lights in jotters</w:t>
                      </w:r>
                      <w:r w:rsidR="006C0592"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 </w:t>
                      </w:r>
                    </w:p>
                    <w:p w:rsidR="001B71AF" w:rsidRPr="0017277B" w:rsidRDefault="001B71AF" w:rsidP="001B71AF">
                      <w:pPr>
                        <w:pStyle w:val="List"/>
                        <w:numPr>
                          <w:ilvl w:val="0"/>
                          <w:numId w:val="0"/>
                        </w:numPr>
                        <w:ind w:left="720" w:hanging="288"/>
                        <w:rPr>
                          <w:rFonts w:ascii="SassoonPrimaryInfant" w:hAnsi="SassoonPrimaryInfant"/>
                          <w:b/>
                          <w:sz w:val="6"/>
                          <w:lang w:val="en-GB"/>
                        </w:rPr>
                      </w:pPr>
                    </w:p>
                    <w:p w:rsidR="001B71AF" w:rsidRDefault="001B71AF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  <w:lang w:val="en-GB"/>
                        </w:rPr>
                        <w:t xml:space="preserve">Assessments used: </w:t>
                      </w:r>
                    </w:p>
                    <w:p w:rsidR="001B71AF" w:rsidRDefault="00782483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lang w:val="en-GB"/>
                        </w:rPr>
                        <w:t xml:space="preserve">Weekly </w:t>
                      </w:r>
                      <w:r w:rsidR="001B71AF" w:rsidRPr="0017277B">
                        <w:rPr>
                          <w:rFonts w:ascii="SassoonPrimaryInfant" w:hAnsi="SassoonPrimaryInfant"/>
                          <w:lang w:val="en-GB"/>
                        </w:rPr>
                        <w:t>spelling</w:t>
                      </w:r>
                      <w:r>
                        <w:rPr>
                          <w:rFonts w:ascii="SassoonPrimaryInfant" w:hAnsi="SassoonPrimaryInfant"/>
                          <w:lang w:val="en-GB"/>
                        </w:rPr>
                        <w:t>/tables</w:t>
                      </w:r>
                      <w:r w:rsidR="001B71AF"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 assessments</w:t>
                      </w:r>
                    </w:p>
                    <w:p w:rsidR="001B71AF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End of term maths assessments</w:t>
                      </w:r>
                    </w:p>
                    <w:p w:rsidR="0017277B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End of term reading assessments</w:t>
                      </w:r>
                    </w:p>
                    <w:p w:rsidR="00782483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End of genre writing assessments</w:t>
                      </w:r>
                    </w:p>
                    <w:p w:rsidR="006C0592" w:rsidRPr="0017277B" w:rsidRDefault="00782483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lang w:val="en-GB"/>
                        </w:rPr>
                        <w:t>End of term spelling/tables assessments</w:t>
                      </w:r>
                      <w:r w:rsidR="001B71AF"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 </w:t>
                      </w:r>
                      <w:r w:rsidR="00780B52" w:rsidRPr="0017277B">
                        <w:rPr>
                          <w:rFonts w:ascii="SassoonPrimaryInfant" w:hAnsi="SassoonPrimaryInfant"/>
                          <w:lang w:val="en-GB"/>
                        </w:rPr>
                        <w:br/>
                      </w:r>
                    </w:p>
                    <w:p w:rsidR="006C0592" w:rsidRPr="0017277B" w:rsidRDefault="006C0592" w:rsidP="001B71AF">
                      <w:pPr>
                        <w:pStyle w:val="List"/>
                        <w:numPr>
                          <w:ilvl w:val="0"/>
                          <w:numId w:val="0"/>
                        </w:numPr>
                        <w:ind w:left="720"/>
                        <w:rPr>
                          <w:rFonts w:ascii="SassoonPrimaryInfant" w:hAnsi="SassoonPrimaryInfant"/>
                          <w:sz w:val="22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7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97A13" wp14:editId="3AACF17C">
                <wp:simplePos x="0" y="0"/>
                <wp:positionH relativeFrom="page">
                  <wp:posOffset>388620</wp:posOffset>
                </wp:positionH>
                <wp:positionV relativeFrom="page">
                  <wp:posOffset>2415540</wp:posOffset>
                </wp:positionV>
                <wp:extent cx="2857500" cy="361950"/>
                <wp:effectExtent l="0" t="0" r="1905" b="3810"/>
                <wp:wrapNone/>
                <wp:docPr id="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780B52">
                            <w:pPr>
                              <w:pStyle w:val="Heading2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7A13" id="Text Box 304" o:spid="_x0000_s1063" type="#_x0000_t202" style="position:absolute;margin-left:30.6pt;margin-top:190.2pt;width:2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NltAIAALM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" filled="f" stroked="f">
                <v:textbox inset="0,0,0,0">
                  <w:txbxContent>
                    <w:p w:rsidR="006C0592" w:rsidRPr="0017277B" w:rsidRDefault="006C0592" w:rsidP="00780B52">
                      <w:pPr>
                        <w:pStyle w:val="Heading2"/>
                        <w:jc w:val="center"/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  <w:t>Assessment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7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4FFEF" wp14:editId="020B73CE">
                <wp:simplePos x="0" y="0"/>
                <wp:positionH relativeFrom="page">
                  <wp:posOffset>400050</wp:posOffset>
                </wp:positionH>
                <wp:positionV relativeFrom="page">
                  <wp:posOffset>6343650</wp:posOffset>
                </wp:positionV>
                <wp:extent cx="3162300" cy="3162300"/>
                <wp:effectExtent l="0" t="0" r="0" b="0"/>
                <wp:wrapNone/>
                <wp:docPr id="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7277B" w:rsidP="003230F3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ind w:left="792" w:hanging="360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P.E. days are as follows: </w:t>
                            </w: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br/>
                            </w:r>
                          </w:p>
                          <w:p w:rsidR="0017277B" w:rsidRPr="0017277B" w:rsidRDefault="0017277B" w:rsidP="003230F3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ind w:left="792" w:hanging="360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Cs w:val="28"/>
                              </w:rPr>
                              <w:t>P6(1)</w:t>
                            </w: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– Tuesday and </w:t>
                            </w:r>
                            <w:r w:rsidR="00A26A77">
                              <w:rPr>
                                <w:rFonts w:ascii="SassoonPrimaryInfant" w:hAnsi="SassoonPrimaryInfant"/>
                                <w:szCs w:val="28"/>
                              </w:rPr>
                              <w:t>Wednesday</w:t>
                            </w: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</w:t>
                            </w:r>
                          </w:p>
                          <w:p w:rsidR="0017277B" w:rsidRPr="0017277B" w:rsidRDefault="0017277B" w:rsidP="003230F3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ind w:left="792" w:hanging="360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Cs w:val="28"/>
                              </w:rPr>
                              <w:t>P6(2)</w:t>
                            </w: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– </w:t>
                            </w:r>
                            <w:r w:rsidR="00304EAD">
                              <w:rPr>
                                <w:rFonts w:ascii="SassoonPrimaryInfant" w:hAnsi="SassoonPrimaryInfant"/>
                                <w:szCs w:val="28"/>
                              </w:rPr>
                              <w:t>Mon</w:t>
                            </w: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>day and Thursday</w:t>
                            </w:r>
                          </w:p>
                          <w:p w:rsidR="003230F3" w:rsidRPr="0017277B" w:rsidRDefault="003230F3" w:rsidP="003230F3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</w:p>
                          <w:p w:rsidR="00A26A77" w:rsidRDefault="00A248C6" w:rsidP="00A248C6">
                            <w:pPr>
                              <w:pStyle w:val="CaptionText"/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Children can come </w:t>
                            </w:r>
                            <w:r w:rsidR="003230F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dressed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in the appropriate </w:t>
                            </w:r>
                          </w:p>
                          <w:p w:rsidR="00C12403" w:rsidRPr="0017277B" w:rsidRDefault="0017277B" w:rsidP="00A248C6">
                            <w:pPr>
                              <w:pStyle w:val="CaptionText"/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P.E.</w:t>
                            </w:r>
                            <w:r w:rsidR="00782483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uniform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.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br/>
                              <w:t>P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lease ensure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all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jewellery is removed </w:t>
                            </w:r>
                          </w:p>
                          <w:p w:rsidR="00A248C6" w:rsidRPr="00780B52" w:rsidRDefault="00C12403" w:rsidP="00C12403">
                            <w:pPr>
                              <w:pStyle w:val="CaptionText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and long hair is tied up.</w:t>
                            </w:r>
                            <w:r w:rsidR="00A248C6" w:rsidRPr="0017277B">
                              <w:rPr>
                                <w:rFonts w:ascii="SassoonCRInfantMedium" w:hAnsi="SassoonCRInfantMedium"/>
                                <w:sz w:val="22"/>
                              </w:rPr>
                              <w:br/>
                            </w:r>
                            <w:r w:rsidR="0017277B">
                              <w:rPr>
                                <w:rFonts w:ascii="SassoonCRInfantMedium" w:hAnsi="SassoonCRInfantMedium"/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="00A248C6" w:rsidRPr="0017277B">
                              <w:rPr>
                                <w:rFonts w:ascii="SassoonPrimaryInfant" w:hAnsi="SassoonPrimaryInfant"/>
                                <w:b/>
                                <w:sz w:val="36"/>
                                <w:u w:val="single"/>
                              </w:rPr>
                              <w:br/>
                            </w:r>
                            <w:r w:rsidR="00A248C6" w:rsidRPr="00782483">
                              <w:rPr>
                                <w:rFonts w:ascii="SassoonPrimaryInfant" w:hAnsi="SassoonPrimaryInfant"/>
                                <w:b/>
                                <w:sz w:val="36"/>
                              </w:rPr>
                              <w:t>Please lab</w:t>
                            </w:r>
                            <w:r w:rsidR="00782483" w:rsidRPr="00782483">
                              <w:rPr>
                                <w:rFonts w:ascii="SassoonPrimaryInfant" w:hAnsi="SassoonPrimaryInfant"/>
                                <w:b/>
                                <w:sz w:val="36"/>
                              </w:rPr>
                              <w:t>el all of your child’s clothing/belongings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FFEF" id="Text Box 307" o:spid="_x0000_s1064" type="#_x0000_t202" style="position:absolute;margin-left:31.5pt;margin-top:499.5pt;width:249pt;height:24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" filled="f" stroked="f" strokecolor="maroon">
                <v:textbox inset="0,0,0,0">
                  <w:txbxContent>
                    <w:p w:rsidR="006C0592" w:rsidRPr="0017277B" w:rsidRDefault="0017277B" w:rsidP="003230F3">
                      <w:pPr>
                        <w:pStyle w:val="List2"/>
                        <w:numPr>
                          <w:ilvl w:val="0"/>
                          <w:numId w:val="0"/>
                        </w:numPr>
                        <w:ind w:left="792" w:hanging="360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P.E. days are as follows: </w:t>
                      </w:r>
                      <w:r>
                        <w:rPr>
                          <w:rFonts w:ascii="SassoonPrimaryInfant" w:hAnsi="SassoonPrimaryInfant"/>
                          <w:szCs w:val="28"/>
                        </w:rPr>
                        <w:br/>
                      </w:r>
                    </w:p>
                    <w:p w:rsidR="0017277B" w:rsidRPr="0017277B" w:rsidRDefault="0017277B" w:rsidP="003230F3">
                      <w:pPr>
                        <w:pStyle w:val="List2"/>
                        <w:numPr>
                          <w:ilvl w:val="0"/>
                          <w:numId w:val="0"/>
                        </w:numPr>
                        <w:ind w:left="792" w:hanging="360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Cs w:val="28"/>
                        </w:rPr>
                        <w:t>P6(1)</w:t>
                      </w: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 – Tuesday and </w:t>
                      </w:r>
                      <w:r w:rsidR="00A26A77">
                        <w:rPr>
                          <w:rFonts w:ascii="SassoonPrimaryInfant" w:hAnsi="SassoonPrimaryInfant"/>
                          <w:szCs w:val="28"/>
                        </w:rPr>
                        <w:t>Wednesday</w:t>
                      </w: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 </w:t>
                      </w:r>
                    </w:p>
                    <w:p w:rsidR="0017277B" w:rsidRPr="0017277B" w:rsidRDefault="0017277B" w:rsidP="003230F3">
                      <w:pPr>
                        <w:pStyle w:val="List2"/>
                        <w:numPr>
                          <w:ilvl w:val="0"/>
                          <w:numId w:val="0"/>
                        </w:numPr>
                        <w:ind w:left="792" w:hanging="360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Cs w:val="28"/>
                        </w:rPr>
                        <w:t>P6(2)</w:t>
                      </w: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 – </w:t>
                      </w:r>
                      <w:r w:rsidR="00304EAD">
                        <w:rPr>
                          <w:rFonts w:ascii="SassoonPrimaryInfant" w:hAnsi="SassoonPrimaryInfant"/>
                          <w:szCs w:val="28"/>
                        </w:rPr>
                        <w:t>Mon</w:t>
                      </w: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>day and Thursday</w:t>
                      </w:r>
                    </w:p>
                    <w:p w:rsidR="003230F3" w:rsidRPr="0017277B" w:rsidRDefault="003230F3" w:rsidP="003230F3">
                      <w:pPr>
                        <w:pStyle w:val="List2"/>
                        <w:numPr>
                          <w:ilvl w:val="0"/>
                          <w:numId w:val="0"/>
                        </w:numPr>
                        <w:ind w:left="720"/>
                        <w:rPr>
                          <w:rFonts w:ascii="SassoonPrimaryInfant" w:hAnsi="SassoonPrimaryInfant"/>
                          <w:szCs w:val="28"/>
                        </w:rPr>
                      </w:pPr>
                    </w:p>
                    <w:p w:rsidR="00A26A77" w:rsidRDefault="00A248C6" w:rsidP="00A248C6">
                      <w:pPr>
                        <w:pStyle w:val="CaptionText"/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Children can come </w:t>
                      </w:r>
                      <w:r w:rsidR="003230F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dressed</w:t>
                      </w:r>
                      <w:r w:rsidR="0017277B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in the appropriate </w:t>
                      </w:r>
                    </w:p>
                    <w:p w:rsidR="00C12403" w:rsidRPr="0017277B" w:rsidRDefault="0017277B" w:rsidP="00A248C6">
                      <w:pPr>
                        <w:pStyle w:val="CaptionText"/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P.E.</w:t>
                      </w:r>
                      <w:r w:rsidR="00782483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uniform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.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br/>
                        <w:t>P</w:t>
                      </w:r>
                      <w:r w:rsidR="00C1240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lease ensure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all</w:t>
                      </w:r>
                      <w:r w:rsidR="00C1240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jewellery is removed </w:t>
                      </w:r>
                    </w:p>
                    <w:p w:rsidR="00A248C6" w:rsidRPr="00780B52" w:rsidRDefault="00C12403" w:rsidP="00C12403">
                      <w:pPr>
                        <w:pStyle w:val="CaptionText"/>
                        <w:rPr>
                          <w:rFonts w:ascii="SassoonCRInfantMedium" w:hAnsi="SassoonCRInfantMedium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and long hair is tied up.</w:t>
                      </w:r>
                      <w:r w:rsidR="00A248C6" w:rsidRPr="0017277B">
                        <w:rPr>
                          <w:rFonts w:ascii="SassoonCRInfantMedium" w:hAnsi="SassoonCRInfantMedium"/>
                          <w:sz w:val="22"/>
                        </w:rPr>
                        <w:br/>
                      </w:r>
                      <w:r w:rsidR="0017277B">
                        <w:rPr>
                          <w:rFonts w:ascii="SassoonCRInfantMedium" w:hAnsi="SassoonCRInfantMedium"/>
                          <w:b/>
                          <w:sz w:val="24"/>
                          <w:u w:val="single"/>
                        </w:rPr>
                        <w:br/>
                      </w:r>
                      <w:r w:rsidR="00A248C6" w:rsidRPr="0017277B">
                        <w:rPr>
                          <w:rFonts w:ascii="SassoonPrimaryInfant" w:hAnsi="SassoonPrimaryInfant"/>
                          <w:b/>
                          <w:sz w:val="36"/>
                          <w:u w:val="single"/>
                        </w:rPr>
                        <w:br/>
                      </w:r>
                      <w:r w:rsidR="00A248C6" w:rsidRPr="00782483">
                        <w:rPr>
                          <w:rFonts w:ascii="SassoonPrimaryInfant" w:hAnsi="SassoonPrimaryInfant"/>
                          <w:b/>
                          <w:sz w:val="36"/>
                        </w:rPr>
                        <w:t>Please lab</w:t>
                      </w:r>
                      <w:r w:rsidR="00782483" w:rsidRPr="00782483">
                        <w:rPr>
                          <w:rFonts w:ascii="SassoonPrimaryInfant" w:hAnsi="SassoonPrimaryInfant"/>
                          <w:b/>
                          <w:sz w:val="36"/>
                        </w:rPr>
                        <w:t>el all of your child’s clothing/belongings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0F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EC1E1F" wp14:editId="034C6F98">
                <wp:simplePos x="0" y="0"/>
                <wp:positionH relativeFrom="page">
                  <wp:posOffset>514350</wp:posOffset>
                </wp:positionH>
                <wp:positionV relativeFrom="page">
                  <wp:posOffset>5909310</wp:posOffset>
                </wp:positionV>
                <wp:extent cx="2857500" cy="247650"/>
                <wp:effectExtent l="0" t="3810" r="0" b="0"/>
                <wp:wrapNone/>
                <wp:docPr id="4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17277B">
                            <w:pPr>
                              <w:pStyle w:val="Heading2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  <w:t>Reminders for Parents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1E1F" id="Text Box 306" o:spid="_x0000_s1065" type="#_x0000_t202" style="position:absolute;margin-left:40.5pt;margin-top:465.3pt;width:22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" filled="f" fillcolor="#9cf" stroked="f" strokecolor="red">
                <v:textbox style="mso-fit-shape-to-text:t" inset="0,0,0,0">
                  <w:txbxContent>
                    <w:p w:rsidR="006C0592" w:rsidRPr="0017277B" w:rsidRDefault="006C0592" w:rsidP="0017277B">
                      <w:pPr>
                        <w:pStyle w:val="Heading2"/>
                        <w:jc w:val="center"/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  <w:t>Reminders for Parents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 w:rsidRPr="00CB7CD1" w:rsidSect="0017277B">
      <w:pgSz w:w="12240" w:h="15840"/>
      <w:pgMar w:top="1080" w:right="1800" w:bottom="90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EC" w:rsidRDefault="001F7AEC" w:rsidP="00A8395C">
      <w:r>
        <w:separator/>
      </w:r>
    </w:p>
  </w:endnote>
  <w:endnote w:type="continuationSeparator" w:id="0">
    <w:p w:rsidR="001F7AEC" w:rsidRDefault="001F7AEC" w:rsidP="00A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EC" w:rsidRDefault="001F7AEC" w:rsidP="00A8395C">
      <w:r>
        <w:separator/>
      </w:r>
    </w:p>
  </w:footnote>
  <w:footnote w:type="continuationSeparator" w:id="0">
    <w:p w:rsidR="001F7AEC" w:rsidRDefault="001F7AEC" w:rsidP="00A8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763"/>
    <w:multiLevelType w:val="hybridMultilevel"/>
    <w:tmpl w:val="4CAA63B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27014C0"/>
    <w:multiLevelType w:val="hybridMultilevel"/>
    <w:tmpl w:val="7472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5D7"/>
    <w:multiLevelType w:val="hybridMultilevel"/>
    <w:tmpl w:val="506CB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234E"/>
    <w:multiLevelType w:val="hybridMultilevel"/>
    <w:tmpl w:val="501A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A47"/>
    <w:multiLevelType w:val="hybridMultilevel"/>
    <w:tmpl w:val="F8687002"/>
    <w:lvl w:ilvl="0" w:tplc="E6A0404C">
      <w:start w:val="1"/>
      <w:numFmt w:val="decimal"/>
      <w:pStyle w:val="List2"/>
      <w:lvlText w:val="%1."/>
      <w:lvlJc w:val="left"/>
      <w:pPr>
        <w:tabs>
          <w:tab w:val="num" w:pos="792"/>
        </w:tabs>
        <w:ind w:left="792" w:hanging="360"/>
      </w:pPr>
      <w:rPr>
        <w:rFonts w:ascii="Comic Sans MS" w:hAnsi="Comic Sans MS" w:hint="default"/>
        <w:b/>
        <w:i w:val="0"/>
        <w:color w:val="3366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91ABF"/>
    <w:multiLevelType w:val="hybridMultilevel"/>
    <w:tmpl w:val="96E0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A42FCB"/>
    <w:multiLevelType w:val="hybridMultilevel"/>
    <w:tmpl w:val="755A7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22571C"/>
    <w:multiLevelType w:val="hybridMultilevel"/>
    <w:tmpl w:val="4B100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C1492"/>
    <w:multiLevelType w:val="hybridMultilevel"/>
    <w:tmpl w:val="AE4E99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7ECB"/>
    <w:multiLevelType w:val="hybridMultilevel"/>
    <w:tmpl w:val="0FE04C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746E13"/>
    <w:multiLevelType w:val="hybridMultilevel"/>
    <w:tmpl w:val="2676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B254E"/>
    <w:multiLevelType w:val="hybridMultilevel"/>
    <w:tmpl w:val="C9208C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8D22F6"/>
    <w:multiLevelType w:val="hybridMultilevel"/>
    <w:tmpl w:val="043CC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419C0"/>
    <w:multiLevelType w:val="hybridMultilevel"/>
    <w:tmpl w:val="2A72B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73268"/>
    <w:multiLevelType w:val="hybridMultilevel"/>
    <w:tmpl w:val="3D8A40A8"/>
    <w:lvl w:ilvl="0" w:tplc="2576A4A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3366FF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0B1"/>
    <w:multiLevelType w:val="hybridMultilevel"/>
    <w:tmpl w:val="49CA5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6C3A5C"/>
    <w:multiLevelType w:val="hybridMultilevel"/>
    <w:tmpl w:val="2A08D4B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6"/>
    <w:rsid w:val="00005C66"/>
    <w:rsid w:val="000877A4"/>
    <w:rsid w:val="000C2ED6"/>
    <w:rsid w:val="000D5D3D"/>
    <w:rsid w:val="000E32BD"/>
    <w:rsid w:val="000F18AA"/>
    <w:rsid w:val="000F6884"/>
    <w:rsid w:val="000F7D96"/>
    <w:rsid w:val="001326F9"/>
    <w:rsid w:val="00144343"/>
    <w:rsid w:val="0014699E"/>
    <w:rsid w:val="00164D3F"/>
    <w:rsid w:val="0017277B"/>
    <w:rsid w:val="00174844"/>
    <w:rsid w:val="0018164A"/>
    <w:rsid w:val="001844BF"/>
    <w:rsid w:val="00184C67"/>
    <w:rsid w:val="00187C42"/>
    <w:rsid w:val="00190D60"/>
    <w:rsid w:val="00194765"/>
    <w:rsid w:val="001B32F2"/>
    <w:rsid w:val="001B3D33"/>
    <w:rsid w:val="001B71AF"/>
    <w:rsid w:val="001E5185"/>
    <w:rsid w:val="001F5E64"/>
    <w:rsid w:val="001F7AEC"/>
    <w:rsid w:val="00213DB3"/>
    <w:rsid w:val="00215570"/>
    <w:rsid w:val="002166AE"/>
    <w:rsid w:val="00222136"/>
    <w:rsid w:val="00236358"/>
    <w:rsid w:val="00236FD0"/>
    <w:rsid w:val="00281175"/>
    <w:rsid w:val="00284F12"/>
    <w:rsid w:val="00292DE4"/>
    <w:rsid w:val="002B1E02"/>
    <w:rsid w:val="002C08BC"/>
    <w:rsid w:val="002C35F7"/>
    <w:rsid w:val="002D2D8A"/>
    <w:rsid w:val="002D6F4E"/>
    <w:rsid w:val="002F0AEB"/>
    <w:rsid w:val="00304EAD"/>
    <w:rsid w:val="00315A6B"/>
    <w:rsid w:val="003230F3"/>
    <w:rsid w:val="0033356B"/>
    <w:rsid w:val="00333B2F"/>
    <w:rsid w:val="00340C7F"/>
    <w:rsid w:val="00350640"/>
    <w:rsid w:val="003743CF"/>
    <w:rsid w:val="003763D1"/>
    <w:rsid w:val="00380B5D"/>
    <w:rsid w:val="00380C9F"/>
    <w:rsid w:val="00383502"/>
    <w:rsid w:val="00392140"/>
    <w:rsid w:val="00394ED5"/>
    <w:rsid w:val="003A44AF"/>
    <w:rsid w:val="003B7587"/>
    <w:rsid w:val="003C1C93"/>
    <w:rsid w:val="003C2170"/>
    <w:rsid w:val="003E0B50"/>
    <w:rsid w:val="004203BE"/>
    <w:rsid w:val="00453D3E"/>
    <w:rsid w:val="00456E19"/>
    <w:rsid w:val="004629DF"/>
    <w:rsid w:val="0048007A"/>
    <w:rsid w:val="004B2483"/>
    <w:rsid w:val="004B2E97"/>
    <w:rsid w:val="004C1FC0"/>
    <w:rsid w:val="004C787F"/>
    <w:rsid w:val="004F43E9"/>
    <w:rsid w:val="00504507"/>
    <w:rsid w:val="00516F08"/>
    <w:rsid w:val="00523ABD"/>
    <w:rsid w:val="005247F6"/>
    <w:rsid w:val="00524BBD"/>
    <w:rsid w:val="00530AF1"/>
    <w:rsid w:val="00540826"/>
    <w:rsid w:val="005506E3"/>
    <w:rsid w:val="005543B7"/>
    <w:rsid w:val="005577F7"/>
    <w:rsid w:val="0058148E"/>
    <w:rsid w:val="005848F0"/>
    <w:rsid w:val="00585D36"/>
    <w:rsid w:val="00591FB8"/>
    <w:rsid w:val="00593D63"/>
    <w:rsid w:val="0059690B"/>
    <w:rsid w:val="005A41EB"/>
    <w:rsid w:val="005A72D3"/>
    <w:rsid w:val="005B4F56"/>
    <w:rsid w:val="005B7866"/>
    <w:rsid w:val="005C4A08"/>
    <w:rsid w:val="005F0EFF"/>
    <w:rsid w:val="00605769"/>
    <w:rsid w:val="00647FE7"/>
    <w:rsid w:val="00651F9C"/>
    <w:rsid w:val="00652622"/>
    <w:rsid w:val="006732EC"/>
    <w:rsid w:val="00681C27"/>
    <w:rsid w:val="00685F8D"/>
    <w:rsid w:val="00687BBE"/>
    <w:rsid w:val="00687DA9"/>
    <w:rsid w:val="006A65B0"/>
    <w:rsid w:val="006A72E1"/>
    <w:rsid w:val="006C0592"/>
    <w:rsid w:val="006D64B2"/>
    <w:rsid w:val="006E29F9"/>
    <w:rsid w:val="006F69EC"/>
    <w:rsid w:val="00701254"/>
    <w:rsid w:val="007041E4"/>
    <w:rsid w:val="0070786F"/>
    <w:rsid w:val="00713F30"/>
    <w:rsid w:val="007215C1"/>
    <w:rsid w:val="00730D8F"/>
    <w:rsid w:val="00733748"/>
    <w:rsid w:val="00742189"/>
    <w:rsid w:val="00754090"/>
    <w:rsid w:val="0077511F"/>
    <w:rsid w:val="00780B52"/>
    <w:rsid w:val="00782483"/>
    <w:rsid w:val="00782EB2"/>
    <w:rsid w:val="007A4C2C"/>
    <w:rsid w:val="007A6666"/>
    <w:rsid w:val="007B2BC2"/>
    <w:rsid w:val="007B3172"/>
    <w:rsid w:val="007D138D"/>
    <w:rsid w:val="007D7F35"/>
    <w:rsid w:val="007F360F"/>
    <w:rsid w:val="007F3FA8"/>
    <w:rsid w:val="0080147B"/>
    <w:rsid w:val="008042A1"/>
    <w:rsid w:val="00805DBA"/>
    <w:rsid w:val="00814306"/>
    <w:rsid w:val="008237AE"/>
    <w:rsid w:val="00826CD4"/>
    <w:rsid w:val="00831FA0"/>
    <w:rsid w:val="00834207"/>
    <w:rsid w:val="00835E85"/>
    <w:rsid w:val="008365E0"/>
    <w:rsid w:val="00841065"/>
    <w:rsid w:val="0084273F"/>
    <w:rsid w:val="00851A42"/>
    <w:rsid w:val="00852988"/>
    <w:rsid w:val="008552C4"/>
    <w:rsid w:val="008624A4"/>
    <w:rsid w:val="00870837"/>
    <w:rsid w:val="00892B10"/>
    <w:rsid w:val="008A0005"/>
    <w:rsid w:val="008B093E"/>
    <w:rsid w:val="008B536F"/>
    <w:rsid w:val="008C1DA7"/>
    <w:rsid w:val="008C7FE0"/>
    <w:rsid w:val="008D21C3"/>
    <w:rsid w:val="008D5A62"/>
    <w:rsid w:val="008E02B2"/>
    <w:rsid w:val="008F66E7"/>
    <w:rsid w:val="0091225B"/>
    <w:rsid w:val="00924965"/>
    <w:rsid w:val="00925343"/>
    <w:rsid w:val="00940F18"/>
    <w:rsid w:val="0094155C"/>
    <w:rsid w:val="009429B8"/>
    <w:rsid w:val="00944813"/>
    <w:rsid w:val="00983828"/>
    <w:rsid w:val="009916DB"/>
    <w:rsid w:val="009A266F"/>
    <w:rsid w:val="009B0264"/>
    <w:rsid w:val="009C438E"/>
    <w:rsid w:val="009E08FE"/>
    <w:rsid w:val="009E3DD3"/>
    <w:rsid w:val="009E4798"/>
    <w:rsid w:val="009F08D6"/>
    <w:rsid w:val="009F2C50"/>
    <w:rsid w:val="00A01F2D"/>
    <w:rsid w:val="00A248C6"/>
    <w:rsid w:val="00A26A77"/>
    <w:rsid w:val="00A3453A"/>
    <w:rsid w:val="00A7152B"/>
    <w:rsid w:val="00A72C57"/>
    <w:rsid w:val="00A8395C"/>
    <w:rsid w:val="00A83CFD"/>
    <w:rsid w:val="00A842F7"/>
    <w:rsid w:val="00A843A1"/>
    <w:rsid w:val="00A84758"/>
    <w:rsid w:val="00A9094F"/>
    <w:rsid w:val="00AA15E6"/>
    <w:rsid w:val="00AC3FF1"/>
    <w:rsid w:val="00AD148A"/>
    <w:rsid w:val="00AE10DA"/>
    <w:rsid w:val="00AE5663"/>
    <w:rsid w:val="00AF5AE6"/>
    <w:rsid w:val="00B00C94"/>
    <w:rsid w:val="00B02137"/>
    <w:rsid w:val="00B0402F"/>
    <w:rsid w:val="00B449D0"/>
    <w:rsid w:val="00B52AAE"/>
    <w:rsid w:val="00B53A2D"/>
    <w:rsid w:val="00B55990"/>
    <w:rsid w:val="00B62ACF"/>
    <w:rsid w:val="00B71E36"/>
    <w:rsid w:val="00B87FC2"/>
    <w:rsid w:val="00B92CFB"/>
    <w:rsid w:val="00BA396A"/>
    <w:rsid w:val="00BA7E32"/>
    <w:rsid w:val="00BB757B"/>
    <w:rsid w:val="00BD1DAC"/>
    <w:rsid w:val="00BF2B1E"/>
    <w:rsid w:val="00C12403"/>
    <w:rsid w:val="00C1656B"/>
    <w:rsid w:val="00C26529"/>
    <w:rsid w:val="00C370C5"/>
    <w:rsid w:val="00C446BE"/>
    <w:rsid w:val="00C54BC7"/>
    <w:rsid w:val="00C55100"/>
    <w:rsid w:val="00C55FAA"/>
    <w:rsid w:val="00C80EC0"/>
    <w:rsid w:val="00C83579"/>
    <w:rsid w:val="00C86C9C"/>
    <w:rsid w:val="00CA72D5"/>
    <w:rsid w:val="00CB0B1A"/>
    <w:rsid w:val="00CB7CD1"/>
    <w:rsid w:val="00CC3F51"/>
    <w:rsid w:val="00CD4651"/>
    <w:rsid w:val="00CD4855"/>
    <w:rsid w:val="00CE470C"/>
    <w:rsid w:val="00CE6A69"/>
    <w:rsid w:val="00CE7A71"/>
    <w:rsid w:val="00CF17E1"/>
    <w:rsid w:val="00D026D5"/>
    <w:rsid w:val="00D05582"/>
    <w:rsid w:val="00D12DA3"/>
    <w:rsid w:val="00D33014"/>
    <w:rsid w:val="00D3519B"/>
    <w:rsid w:val="00D431BD"/>
    <w:rsid w:val="00D502D3"/>
    <w:rsid w:val="00D53217"/>
    <w:rsid w:val="00DC2208"/>
    <w:rsid w:val="00DC5107"/>
    <w:rsid w:val="00DD4680"/>
    <w:rsid w:val="00DE68B8"/>
    <w:rsid w:val="00DF3CC2"/>
    <w:rsid w:val="00E247EF"/>
    <w:rsid w:val="00E76CCF"/>
    <w:rsid w:val="00E97DCF"/>
    <w:rsid w:val="00EA57E3"/>
    <w:rsid w:val="00EB10EA"/>
    <w:rsid w:val="00EC3FEA"/>
    <w:rsid w:val="00EE3002"/>
    <w:rsid w:val="00EE6EEB"/>
    <w:rsid w:val="00F046F0"/>
    <w:rsid w:val="00F12F72"/>
    <w:rsid w:val="00F175E3"/>
    <w:rsid w:val="00F24EB1"/>
    <w:rsid w:val="00F340E7"/>
    <w:rsid w:val="00F36E14"/>
    <w:rsid w:val="00F46A00"/>
    <w:rsid w:val="00F575C2"/>
    <w:rsid w:val="00F6665B"/>
    <w:rsid w:val="00F7747A"/>
    <w:rsid w:val="00F80F18"/>
    <w:rsid w:val="00FC3BB9"/>
    <w:rsid w:val="00FD6544"/>
    <w:rsid w:val="00FE18C2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  <o:colormru v:ext="edit" colors="#9fc,#b00000,#fff6db,#6f7fc8,#98a3d7,#dedede,#9c9,#c00"/>
    </o:shapedefaults>
    <o:shapelayout v:ext="edit">
      <o:idmap v:ext="edit" data="1"/>
    </o:shapelayout>
  </w:shapeDefaults>
  <w:decimalSymbol w:val="."/>
  <w:listSeparator w:val=","/>
  <w14:docId w14:val="773BA2CF"/>
  <w15:docId w15:val="{F02DCC91-6416-432D-A559-E0017126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4F"/>
    <w:rPr>
      <w:rFonts w:ascii="Trebuchet MS" w:eastAsia="Times New Roman" w:hAnsi="Trebuchet MS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396A"/>
    <w:pPr>
      <w:keepNext/>
      <w:outlineLvl w:val="0"/>
    </w:pPr>
    <w:rPr>
      <w:rFonts w:ascii="Comic Sans MS" w:hAnsi="Comic Sans MS" w:cs="Arial"/>
      <w:b/>
      <w:color w:val="3366FF"/>
      <w:sz w:val="36"/>
      <w:szCs w:val="36"/>
    </w:rPr>
  </w:style>
  <w:style w:type="paragraph" w:styleId="Heading2">
    <w:name w:val="heading 2"/>
    <w:basedOn w:val="Normal"/>
    <w:next w:val="Normal"/>
    <w:qFormat/>
    <w:rsid w:val="00A3453A"/>
    <w:pPr>
      <w:keepNext/>
      <w:outlineLvl w:val="1"/>
    </w:pPr>
    <w:rPr>
      <w:rFonts w:ascii="Comic Sans MS" w:hAnsi="Comic Sans MS" w:cs="Arial"/>
      <w:b/>
      <w:color w:val="3366FF"/>
      <w:sz w:val="28"/>
      <w:szCs w:val="28"/>
    </w:rPr>
  </w:style>
  <w:style w:type="paragraph" w:styleId="Heading3">
    <w:name w:val="heading 3"/>
    <w:basedOn w:val="Normal"/>
    <w:next w:val="Normal"/>
    <w:qFormat/>
    <w:rsid w:val="00A3453A"/>
    <w:pPr>
      <w:spacing w:before="120"/>
      <w:jc w:val="right"/>
      <w:outlineLvl w:val="2"/>
    </w:pPr>
    <w:rPr>
      <w:rFonts w:ascii="Arial" w:hAnsi="Arial" w:cs="Arial"/>
      <w:b/>
      <w:color w:val="3366FF"/>
    </w:rPr>
  </w:style>
  <w:style w:type="paragraph" w:styleId="Heading4">
    <w:name w:val="heading 4"/>
    <w:basedOn w:val="Normal"/>
    <w:next w:val="Normal"/>
    <w:qFormat/>
    <w:rsid w:val="00F575C2"/>
    <w:pPr>
      <w:outlineLvl w:val="3"/>
    </w:pPr>
    <w:rPr>
      <w:rFonts w:ascii="Comic Sans MS" w:hAnsi="Comic Sans MS" w:cs="Arial"/>
      <w:b/>
      <w:color w:val="FF0000"/>
      <w:spacing w:val="10"/>
      <w:sz w:val="32"/>
      <w:szCs w:val="32"/>
    </w:rPr>
  </w:style>
  <w:style w:type="paragraph" w:styleId="Heading5">
    <w:name w:val="heading 5"/>
    <w:basedOn w:val="Normal"/>
    <w:next w:val="Normal"/>
    <w:qFormat/>
    <w:rsid w:val="0033356B"/>
    <w:pPr>
      <w:jc w:val="right"/>
      <w:outlineLvl w:val="4"/>
    </w:pPr>
    <w:rPr>
      <w:rFonts w:ascii="Arial" w:hAnsi="Arial" w:cs="Arial"/>
      <w:b/>
      <w:color w:val="FFF3D3"/>
      <w:sz w:val="28"/>
    </w:rPr>
  </w:style>
  <w:style w:type="paragraph" w:styleId="Heading6">
    <w:name w:val="heading 6"/>
    <w:next w:val="Normal"/>
    <w:qFormat/>
    <w:rsid w:val="008B536F"/>
    <w:pPr>
      <w:outlineLvl w:val="5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paragraph" w:styleId="Heading9">
    <w:name w:val="heading 9"/>
    <w:next w:val="Normal"/>
    <w:qFormat/>
    <w:rsid w:val="008B536F"/>
    <w:pPr>
      <w:outlineLvl w:val="8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3453A"/>
    <w:pPr>
      <w:numPr>
        <w:numId w:val="1"/>
      </w:numPr>
      <w:spacing w:after="120"/>
    </w:pPr>
    <w:rPr>
      <w:rFonts w:ascii="Verdana" w:hAnsi="Verdana"/>
    </w:rPr>
  </w:style>
  <w:style w:type="paragraph" w:styleId="BodyText">
    <w:name w:val="Body Text"/>
    <w:link w:val="BodyTextChar"/>
    <w:rsid w:val="00EA57E3"/>
    <w:pPr>
      <w:spacing w:after="240" w:line="240" w:lineRule="atLeast"/>
    </w:pPr>
    <w:rPr>
      <w:rFonts w:ascii="Verdana" w:eastAsia="Times New Roman" w:hAnsi="Verdana" w:cs="Arial"/>
      <w:lang w:val="en-US" w:eastAsia="en-US"/>
    </w:rPr>
  </w:style>
  <w:style w:type="paragraph" w:customStyle="1" w:styleId="ThisWeekHeading">
    <w:name w:val="This Week Heading"/>
    <w:rsid w:val="00BA396A"/>
    <w:pPr>
      <w:jc w:val="center"/>
    </w:pPr>
    <w:rPr>
      <w:rFonts w:ascii="Comic Sans MS" w:eastAsia="Times New Roman" w:hAnsi="Comic Sans MS" w:cs="Arial"/>
      <w:b/>
      <w:color w:val="3366FF"/>
      <w:sz w:val="32"/>
      <w:lang w:val="en-US" w:eastAsia="en-US"/>
    </w:rPr>
  </w:style>
  <w:style w:type="paragraph" w:customStyle="1" w:styleId="CaptionText">
    <w:name w:val="Caption Text"/>
    <w:basedOn w:val="Normal"/>
    <w:rsid w:val="00E97DCF"/>
    <w:pPr>
      <w:spacing w:line="240" w:lineRule="atLeast"/>
      <w:jc w:val="center"/>
    </w:pPr>
    <w:rPr>
      <w:rFonts w:ascii="Arial" w:hAnsi="Arial" w:cs="Arial"/>
      <w:sz w:val="18"/>
    </w:rPr>
  </w:style>
  <w:style w:type="paragraph" w:customStyle="1" w:styleId="VolumeandIssue">
    <w:name w:val="Volume and Issue"/>
    <w:basedOn w:val="Normal"/>
    <w:rsid w:val="008F66E7"/>
    <w:pPr>
      <w:spacing w:line="240" w:lineRule="atLeast"/>
      <w:jc w:val="right"/>
    </w:pPr>
    <w:rPr>
      <w:rFonts w:ascii="Arial" w:hAnsi="Arial" w:cs="Arial"/>
      <w:b/>
      <w:color w:val="FF0000"/>
      <w:spacing w:val="20"/>
      <w:sz w:val="16"/>
      <w:szCs w:val="16"/>
    </w:rPr>
  </w:style>
  <w:style w:type="character" w:customStyle="1" w:styleId="BodyTextCharChar">
    <w:name w:val="Body Text Char Char"/>
    <w:basedOn w:val="DefaultParagraphFont"/>
    <w:semiHidden/>
    <w:rsid w:val="00EB10E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Masthead">
    <w:name w:val="Masthead"/>
    <w:basedOn w:val="Heading1"/>
    <w:rsid w:val="00F575C2"/>
    <w:pPr>
      <w:jc w:val="center"/>
    </w:pPr>
    <w:rPr>
      <w:color w:val="FF0000"/>
      <w:spacing w:val="10"/>
      <w:sz w:val="56"/>
      <w:szCs w:val="56"/>
    </w:rPr>
  </w:style>
  <w:style w:type="paragraph" w:customStyle="1" w:styleId="SchoolAddress">
    <w:name w:val="School Address"/>
    <w:basedOn w:val="Normal"/>
    <w:rsid w:val="005B4F56"/>
    <w:pPr>
      <w:jc w:val="right"/>
    </w:pPr>
    <w:rPr>
      <w:rFonts w:ascii="Arial" w:hAnsi="Arial" w:cs="Arial"/>
      <w:sz w:val="18"/>
    </w:rPr>
  </w:style>
  <w:style w:type="paragraph" w:customStyle="1" w:styleId="Weekday">
    <w:name w:val="Weekday"/>
    <w:next w:val="BodyText2"/>
    <w:rsid w:val="00A3453A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CC0000" w:fill="FFFF99"/>
      <w:tabs>
        <w:tab w:val="left" w:pos="2970"/>
        <w:tab w:val="right" w:pos="3060"/>
      </w:tabs>
      <w:spacing w:line="360" w:lineRule="exact"/>
    </w:pPr>
    <w:rPr>
      <w:rFonts w:ascii="Verdana" w:eastAsia="Times New Roman" w:hAnsi="Verdana" w:cs="Arial"/>
      <w:b/>
      <w:color w:val="3366FF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A57E3"/>
    <w:rPr>
      <w:rFonts w:ascii="Verdana" w:eastAsia="Times New Roman" w:hAnsi="Verdana" w:cs="Arial"/>
      <w:lang w:val="en-US" w:eastAsia="en-US" w:bidi="ar-SA"/>
    </w:rPr>
  </w:style>
  <w:style w:type="paragraph" w:customStyle="1" w:styleId="PageTitleNumber">
    <w:name w:val="Page Title &amp; Number"/>
    <w:rsid w:val="005848F0"/>
    <w:rPr>
      <w:rFonts w:ascii="Comic Sans MS" w:eastAsia="Times New Roman" w:hAnsi="Comic Sans MS" w:cs="Arial"/>
      <w:color w:val="FF0000"/>
      <w:sz w:val="28"/>
      <w:lang w:val="en-US" w:eastAsia="en-US"/>
    </w:rPr>
  </w:style>
  <w:style w:type="paragraph" w:styleId="List2">
    <w:name w:val="List 2"/>
    <w:basedOn w:val="Normal"/>
    <w:rsid w:val="00A3453A"/>
    <w:pPr>
      <w:numPr>
        <w:numId w:val="2"/>
      </w:numPr>
      <w:spacing w:after="60"/>
    </w:pPr>
    <w:rPr>
      <w:rFonts w:ascii="Verdana" w:hAnsi="Verdana"/>
    </w:rPr>
  </w:style>
  <w:style w:type="paragraph" w:customStyle="1" w:styleId="BackToSchool">
    <w:name w:val="BackToSchool"/>
    <w:basedOn w:val="Normal"/>
    <w:rsid w:val="007D7F35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rsid w:val="0059690B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auto" w:fill="FFFF99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48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10DA"/>
    <w:rPr>
      <w:rFonts w:ascii="Comic Sans MS" w:eastAsia="Times New Roman" w:hAnsi="Comic Sans MS" w:cs="Arial"/>
      <w:b/>
      <w:color w:val="3366FF"/>
      <w:sz w:val="36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AE10DA"/>
    <w:pPr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33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B2F"/>
    <w:rPr>
      <w:rFonts w:ascii="Trebuchet MS" w:eastAsia="Times New Roman" w:hAnsi="Trebuchet MS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33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B2F"/>
    <w:rPr>
      <w:rFonts w:ascii="Trebuchet MS" w:eastAsia="Times New Roman" w:hAnsi="Trebuchet M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6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0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8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4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7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5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92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6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68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42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3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081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42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46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6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14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82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67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2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8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B57B6-4BA8-4235-BCDD-A655E5AD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083ambrown</dc:creator>
  <cp:lastModifiedBy>083SSmith</cp:lastModifiedBy>
  <cp:revision>2</cp:revision>
  <cp:lastPrinted>2022-09-15T08:19:00Z</cp:lastPrinted>
  <dcterms:created xsi:type="dcterms:W3CDTF">2025-09-01T14:05:00Z</dcterms:created>
  <dcterms:modified xsi:type="dcterms:W3CDTF">2025-09-01T14:05:00Z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TC010181881033</vt:lpwstr>
  </property>
</Properties>
</file>